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7F713" w14:textId="77777777" w:rsidR="00823E19" w:rsidRPr="002D3011" w:rsidRDefault="00823E19" w:rsidP="00823E19">
      <w:pPr>
        <w:spacing w:line="276" w:lineRule="auto"/>
        <w:jc w:val="center"/>
        <w:rPr>
          <w:b/>
          <w:sz w:val="24"/>
          <w:szCs w:val="24"/>
        </w:rPr>
      </w:pPr>
      <w:bookmarkStart w:id="0" w:name="_Hlk114668036"/>
      <w:bookmarkStart w:id="1" w:name="_Hlk114662058"/>
      <w:bookmarkStart w:id="2" w:name="_Hlk114658284"/>
      <w:r w:rsidRPr="00D41F71">
        <w:rPr>
          <w:b/>
          <w:sz w:val="24"/>
          <w:szCs w:val="24"/>
          <w:highlight w:val="yellow"/>
        </w:rPr>
        <w:t>Полное наименование организации</w:t>
      </w:r>
    </w:p>
    <w:p w14:paraId="0CFE80ED" w14:textId="77777777" w:rsidR="00823E19" w:rsidRPr="00BC3E86" w:rsidRDefault="00823E19" w:rsidP="00823E19">
      <w:pPr>
        <w:spacing w:line="276" w:lineRule="auto"/>
        <w:jc w:val="center"/>
        <w:rPr>
          <w:b/>
          <w:sz w:val="24"/>
          <w:szCs w:val="24"/>
        </w:rPr>
      </w:pPr>
      <w:r w:rsidRPr="00BC3E86">
        <w:rPr>
          <w:b/>
          <w:sz w:val="24"/>
          <w:szCs w:val="24"/>
        </w:rPr>
        <w:t>(</w:t>
      </w:r>
      <w:r w:rsidRPr="00D41F71">
        <w:rPr>
          <w:b/>
          <w:sz w:val="24"/>
          <w:szCs w:val="24"/>
          <w:highlight w:val="yellow"/>
        </w:rPr>
        <w:t>Краткое наименование организации</w:t>
      </w:r>
      <w:r w:rsidRPr="00BC3E86">
        <w:rPr>
          <w:b/>
          <w:sz w:val="24"/>
          <w:szCs w:val="24"/>
        </w:rPr>
        <w:t>)</w:t>
      </w:r>
      <w:bookmarkEnd w:id="0"/>
    </w:p>
    <w:bookmarkEnd w:id="1"/>
    <w:p w14:paraId="1AA4C2AA" w14:textId="77777777" w:rsidR="00823E19" w:rsidRPr="005427A5" w:rsidRDefault="00823E19" w:rsidP="00823E19">
      <w:pPr>
        <w:keepNext/>
        <w:spacing w:line="276" w:lineRule="auto"/>
        <w:ind w:left="72"/>
        <w:jc w:val="center"/>
        <w:outlineLvl w:val="1"/>
        <w:rPr>
          <w:rFonts w:ascii="Arial" w:hAnsi="Arial"/>
          <w:sz w:val="28"/>
          <w:szCs w:val="24"/>
          <w:lang w:val="en-GB"/>
        </w:rPr>
      </w:pPr>
      <w:r w:rsidRPr="005427A5">
        <w:rPr>
          <w:rFonts w:ascii="Arial" w:hAnsi="Arial"/>
          <w:sz w:val="28"/>
          <w:szCs w:val="24"/>
          <w:lang w:val="en-GB"/>
        </w:rPr>
        <w:t>___________________________________________________</w:t>
      </w:r>
    </w:p>
    <w:p w14:paraId="3DCCC0EF" w14:textId="77777777" w:rsidR="00823E19" w:rsidRPr="005427A5" w:rsidRDefault="00823E19" w:rsidP="00823E19">
      <w:pPr>
        <w:keepNext/>
        <w:spacing w:line="276" w:lineRule="auto"/>
        <w:ind w:left="72"/>
        <w:jc w:val="center"/>
        <w:outlineLvl w:val="1"/>
        <w:rPr>
          <w:rFonts w:ascii="Arial" w:hAnsi="Arial"/>
          <w:sz w:val="28"/>
          <w:szCs w:val="24"/>
          <w:lang w:val="en-GB"/>
        </w:rPr>
      </w:pPr>
    </w:p>
    <w:p w14:paraId="73126E1B" w14:textId="77777777" w:rsidR="00823E19" w:rsidRPr="005427A5" w:rsidRDefault="00823E19" w:rsidP="00823E19">
      <w:pPr>
        <w:keepNext/>
        <w:spacing w:after="120" w:line="276" w:lineRule="auto"/>
        <w:ind w:left="74"/>
        <w:jc w:val="center"/>
        <w:outlineLvl w:val="1"/>
        <w:rPr>
          <w:sz w:val="32"/>
          <w:szCs w:val="24"/>
          <w:lang w:val="en-GB"/>
        </w:rPr>
      </w:pPr>
      <w:r w:rsidRPr="005427A5">
        <w:rPr>
          <w:sz w:val="32"/>
          <w:szCs w:val="24"/>
        </w:rPr>
        <w:t>ПРИКАЗ</w:t>
      </w:r>
    </w:p>
    <w:tbl>
      <w:tblPr>
        <w:tblW w:w="5000" w:type="pct"/>
        <w:tblLook w:val="00A0" w:firstRow="1" w:lastRow="0" w:firstColumn="1" w:lastColumn="0" w:noHBand="0" w:noVBand="0"/>
      </w:tblPr>
      <w:tblGrid>
        <w:gridCol w:w="750"/>
        <w:gridCol w:w="3645"/>
        <w:gridCol w:w="2473"/>
        <w:gridCol w:w="2703"/>
      </w:tblGrid>
      <w:tr w:rsidR="00823E19" w:rsidRPr="00E37A1F" w14:paraId="17AF51E7" w14:textId="77777777" w:rsidTr="005F03A6">
        <w:trPr>
          <w:trHeight w:val="340"/>
        </w:trPr>
        <w:tc>
          <w:tcPr>
            <w:tcW w:w="392" w:type="pct"/>
          </w:tcPr>
          <w:p w14:paraId="2517077C" w14:textId="77777777" w:rsidR="00823E19" w:rsidRPr="00DA7A1C" w:rsidRDefault="00823E19" w:rsidP="005F03A6">
            <w:pPr>
              <w:spacing w:line="276" w:lineRule="auto"/>
              <w:jc w:val="both"/>
              <w:rPr>
                <w:sz w:val="24"/>
                <w:szCs w:val="24"/>
                <w:lang w:val="en-GB"/>
              </w:rPr>
            </w:pPr>
          </w:p>
        </w:tc>
        <w:tc>
          <w:tcPr>
            <w:tcW w:w="1904" w:type="pct"/>
          </w:tcPr>
          <w:p w14:paraId="7F86D551" w14:textId="77777777" w:rsidR="00823E19" w:rsidRPr="00E37A1F" w:rsidRDefault="00823E19" w:rsidP="005F03A6">
            <w:pPr>
              <w:spacing w:line="276" w:lineRule="auto"/>
              <w:ind w:left="-108"/>
              <w:jc w:val="both"/>
              <w:rPr>
                <w:sz w:val="24"/>
                <w:szCs w:val="24"/>
              </w:rPr>
            </w:pPr>
            <w:r>
              <w:t>«</w:t>
            </w:r>
            <w:r w:rsidRPr="00E37A1F">
              <w:rPr>
                <w:sz w:val="24"/>
                <w:szCs w:val="24"/>
              </w:rPr>
              <w:t>___</w:t>
            </w:r>
            <w:r>
              <w:t>»</w:t>
            </w:r>
            <w:r w:rsidRPr="00E37A1F">
              <w:rPr>
                <w:sz w:val="24"/>
                <w:szCs w:val="24"/>
              </w:rPr>
              <w:t xml:space="preserve"> __________ </w:t>
            </w:r>
            <w:r>
              <w:rPr>
                <w:sz w:val="24"/>
                <w:szCs w:val="24"/>
              </w:rPr>
              <w:t>2022</w:t>
            </w:r>
            <w:r w:rsidRPr="00E37A1F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292" w:type="pct"/>
          </w:tcPr>
          <w:p w14:paraId="72B28A3F" w14:textId="77777777" w:rsidR="00823E19" w:rsidRPr="00E37A1F" w:rsidRDefault="00823E19" w:rsidP="005F03A6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2" w:type="pct"/>
          </w:tcPr>
          <w:p w14:paraId="466E7C9C" w14:textId="77777777" w:rsidR="00823E19" w:rsidRPr="00E37A1F" w:rsidRDefault="00823E19" w:rsidP="005F03A6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E37A1F">
              <w:rPr>
                <w:sz w:val="24"/>
                <w:szCs w:val="24"/>
              </w:rPr>
              <w:t>№ ____________</w:t>
            </w:r>
          </w:p>
        </w:tc>
      </w:tr>
      <w:tr w:rsidR="00823E19" w:rsidRPr="00E37A1F" w14:paraId="7A0D801B" w14:textId="77777777" w:rsidTr="005F03A6">
        <w:trPr>
          <w:trHeight w:val="340"/>
        </w:trPr>
        <w:tc>
          <w:tcPr>
            <w:tcW w:w="5000" w:type="pct"/>
            <w:gridSpan w:val="4"/>
          </w:tcPr>
          <w:p w14:paraId="3BE5CD9B" w14:textId="77777777" w:rsidR="00823E19" w:rsidRPr="00E37A1F" w:rsidRDefault="00823E19" w:rsidP="005F03A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41F71">
              <w:rPr>
                <w:sz w:val="24"/>
                <w:szCs w:val="24"/>
                <w:highlight w:val="yellow"/>
              </w:rPr>
              <w:t>Город</w:t>
            </w:r>
          </w:p>
        </w:tc>
      </w:tr>
      <w:bookmarkEnd w:id="2"/>
    </w:tbl>
    <w:p w14:paraId="11411A47" w14:textId="77777777" w:rsidR="00981CF0" w:rsidRPr="005B59B6" w:rsidRDefault="00981CF0" w:rsidP="0059505E">
      <w:pPr>
        <w:spacing w:line="276" w:lineRule="auto"/>
        <w:ind w:right="-1"/>
        <w:rPr>
          <w:sz w:val="24"/>
          <w:szCs w:val="24"/>
        </w:rPr>
      </w:pPr>
    </w:p>
    <w:p w14:paraId="7E671EF0" w14:textId="2158768F" w:rsidR="000B34BD" w:rsidRPr="00414BB1" w:rsidRDefault="000B34BD" w:rsidP="000B34BD">
      <w:pPr>
        <w:ind w:right="-1"/>
      </w:pPr>
      <w:r>
        <w:t xml:space="preserve">Об утверждении перечня </w:t>
      </w:r>
      <w:r w:rsidR="00414BB1">
        <w:t>персональных данных,</w:t>
      </w:r>
    </w:p>
    <w:p w14:paraId="0999C527" w14:textId="2ABE54AD" w:rsidR="00E57F00" w:rsidRDefault="000B34BD" w:rsidP="000B34BD">
      <w:pPr>
        <w:ind w:right="-1"/>
      </w:pPr>
      <w:r>
        <w:t>информационных систем</w:t>
      </w:r>
      <w:r w:rsidR="00414BB1">
        <w:t xml:space="preserve"> </w:t>
      </w:r>
      <w:r>
        <w:t>персональных данных</w:t>
      </w:r>
    </w:p>
    <w:p w14:paraId="62C34956" w14:textId="580BAF65" w:rsidR="00414BB1" w:rsidRPr="00A64D1D" w:rsidRDefault="00414BB1" w:rsidP="000B34BD">
      <w:pPr>
        <w:ind w:right="-1"/>
        <w:rPr>
          <w:bCs/>
        </w:rPr>
      </w:pPr>
      <w:r>
        <w:t>и допущенных работников</w:t>
      </w:r>
    </w:p>
    <w:p w14:paraId="6B2D14D9" w14:textId="77777777" w:rsidR="001C0EF2" w:rsidRPr="00711955" w:rsidRDefault="001C0EF2" w:rsidP="0059505E">
      <w:pPr>
        <w:spacing w:line="276" w:lineRule="auto"/>
        <w:rPr>
          <w:sz w:val="24"/>
          <w:szCs w:val="24"/>
        </w:rPr>
      </w:pPr>
    </w:p>
    <w:p w14:paraId="3B85C510" w14:textId="48AA4C30" w:rsidR="00981CF0" w:rsidRDefault="00D00A58" w:rsidP="005F19A1">
      <w:pPr>
        <w:spacing w:line="276" w:lineRule="auto"/>
        <w:ind w:firstLine="708"/>
        <w:jc w:val="both"/>
        <w:rPr>
          <w:spacing w:val="10"/>
          <w:sz w:val="24"/>
          <w:szCs w:val="24"/>
        </w:rPr>
      </w:pPr>
      <w:r w:rsidRPr="00A61255">
        <w:rPr>
          <w:sz w:val="24"/>
          <w:szCs w:val="24"/>
        </w:rPr>
        <w:t xml:space="preserve">Во исполнение </w:t>
      </w:r>
      <w:r w:rsidR="0077679F" w:rsidRPr="00D00A58">
        <w:rPr>
          <w:sz w:val="24"/>
          <w:szCs w:val="24"/>
        </w:rPr>
        <w:t>требований</w:t>
      </w:r>
      <w:r w:rsidR="0088301E" w:rsidRPr="0088301E">
        <w:t xml:space="preserve"> </w:t>
      </w:r>
      <w:r w:rsidR="00562C67" w:rsidRPr="00231A9E">
        <w:rPr>
          <w:sz w:val="24"/>
          <w:szCs w:val="24"/>
        </w:rPr>
        <w:t>Федерального закона №</w:t>
      </w:r>
      <w:r w:rsidR="00032E8F">
        <w:rPr>
          <w:sz w:val="24"/>
          <w:szCs w:val="24"/>
        </w:rPr>
        <w:t> </w:t>
      </w:r>
      <w:r w:rsidR="00562C67" w:rsidRPr="00231A9E">
        <w:rPr>
          <w:sz w:val="24"/>
          <w:szCs w:val="24"/>
        </w:rPr>
        <w:t>152-ФЗ от 27</w:t>
      </w:r>
      <w:r w:rsidR="00AD1199" w:rsidRPr="00AD1199">
        <w:t xml:space="preserve"> </w:t>
      </w:r>
      <w:r w:rsidR="00AD1199" w:rsidRPr="00AD1199">
        <w:rPr>
          <w:sz w:val="24"/>
          <w:szCs w:val="24"/>
        </w:rPr>
        <w:t xml:space="preserve">июля </w:t>
      </w:r>
      <w:r w:rsidR="00562C67" w:rsidRPr="00231A9E">
        <w:rPr>
          <w:sz w:val="24"/>
          <w:szCs w:val="24"/>
        </w:rPr>
        <w:t>2006</w:t>
      </w:r>
      <w:r w:rsidR="003F648F">
        <w:rPr>
          <w:sz w:val="24"/>
          <w:szCs w:val="24"/>
        </w:rPr>
        <w:t> </w:t>
      </w:r>
      <w:r w:rsidR="00AD1199">
        <w:rPr>
          <w:sz w:val="24"/>
          <w:szCs w:val="24"/>
        </w:rPr>
        <w:t>г.</w:t>
      </w:r>
      <w:r w:rsidR="00562C67" w:rsidRPr="00231A9E">
        <w:rPr>
          <w:sz w:val="24"/>
          <w:szCs w:val="24"/>
        </w:rPr>
        <w:t xml:space="preserve"> «О</w:t>
      </w:r>
      <w:r w:rsidR="00562C67">
        <w:rPr>
          <w:sz w:val="24"/>
          <w:szCs w:val="24"/>
        </w:rPr>
        <w:t> </w:t>
      </w:r>
      <w:r w:rsidR="000B34BD">
        <w:rPr>
          <w:sz w:val="24"/>
          <w:szCs w:val="24"/>
        </w:rPr>
        <w:t xml:space="preserve">персональных данных» </w:t>
      </w:r>
      <w:r w:rsidR="00562C67" w:rsidRPr="00576E19">
        <w:rPr>
          <w:sz w:val="24"/>
          <w:szCs w:val="24"/>
        </w:rPr>
        <w:t>и прочих нормативных документов по защите информации</w:t>
      </w:r>
      <w:r w:rsidRPr="00576E19">
        <w:rPr>
          <w:sz w:val="24"/>
          <w:szCs w:val="24"/>
        </w:rPr>
        <w:t>,</w:t>
      </w:r>
      <w:r w:rsidR="00BD39CC" w:rsidRPr="00A61255">
        <w:rPr>
          <w:sz w:val="24"/>
          <w:szCs w:val="24"/>
        </w:rPr>
        <w:t xml:space="preserve"> </w:t>
      </w:r>
    </w:p>
    <w:p w14:paraId="15E5D6F3" w14:textId="77777777" w:rsidR="00A61255" w:rsidRPr="00C43919" w:rsidRDefault="00A61255" w:rsidP="005F19A1">
      <w:pPr>
        <w:tabs>
          <w:tab w:val="left" w:pos="1134"/>
        </w:tabs>
        <w:spacing w:before="120" w:after="120" w:line="276" w:lineRule="auto"/>
        <w:rPr>
          <w:spacing w:val="10"/>
          <w:sz w:val="24"/>
          <w:szCs w:val="24"/>
        </w:rPr>
      </w:pPr>
      <w:r w:rsidRPr="00C43919">
        <w:rPr>
          <w:spacing w:val="10"/>
          <w:sz w:val="24"/>
          <w:szCs w:val="24"/>
        </w:rPr>
        <w:t>ПРИКАЗЫВАЮ:</w:t>
      </w:r>
    </w:p>
    <w:p w14:paraId="6268B7C0" w14:textId="37994B5A" w:rsidR="0088301E" w:rsidRPr="009D6D75" w:rsidRDefault="0088301E" w:rsidP="005F19A1">
      <w:pPr>
        <w:widowControl/>
        <w:numPr>
          <w:ilvl w:val="0"/>
          <w:numId w:val="1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jc w:val="both"/>
        <w:rPr>
          <w:sz w:val="24"/>
          <w:szCs w:val="24"/>
        </w:rPr>
      </w:pPr>
      <w:r w:rsidRPr="0088301E">
        <w:rPr>
          <w:sz w:val="24"/>
          <w:szCs w:val="24"/>
        </w:rPr>
        <w:t xml:space="preserve">Утвердить </w:t>
      </w:r>
      <w:r w:rsidR="000B34BD">
        <w:rPr>
          <w:sz w:val="24"/>
          <w:szCs w:val="24"/>
        </w:rPr>
        <w:t xml:space="preserve">Перечень </w:t>
      </w:r>
      <w:r w:rsidR="000B34BD" w:rsidRPr="009D6D75">
        <w:rPr>
          <w:sz w:val="24"/>
          <w:szCs w:val="24"/>
        </w:rPr>
        <w:t xml:space="preserve">персональных данных, обрабатываемых в </w:t>
      </w:r>
      <w:r w:rsidR="00823E19" w:rsidRPr="00823E19">
        <w:rPr>
          <w:sz w:val="24"/>
          <w:szCs w:val="24"/>
          <w:highlight w:val="yellow"/>
        </w:rPr>
        <w:t>Краткое наименование организации</w:t>
      </w:r>
      <w:r w:rsidRPr="009D6D75">
        <w:rPr>
          <w:sz w:val="24"/>
          <w:szCs w:val="24"/>
        </w:rPr>
        <w:t xml:space="preserve"> (Приложение 1 к настоящему Приказу).</w:t>
      </w:r>
    </w:p>
    <w:p w14:paraId="665E2587" w14:textId="240687E5" w:rsidR="0088301E" w:rsidRPr="009D6D75" w:rsidRDefault="0088301E" w:rsidP="005F19A1">
      <w:pPr>
        <w:widowControl/>
        <w:numPr>
          <w:ilvl w:val="0"/>
          <w:numId w:val="1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jc w:val="both"/>
        <w:rPr>
          <w:sz w:val="24"/>
          <w:szCs w:val="24"/>
        </w:rPr>
      </w:pPr>
      <w:r w:rsidRPr="009D6D75">
        <w:rPr>
          <w:sz w:val="24"/>
          <w:szCs w:val="24"/>
        </w:rPr>
        <w:t xml:space="preserve">Утвердить </w:t>
      </w:r>
      <w:r w:rsidR="000B34BD" w:rsidRPr="009D6D75">
        <w:rPr>
          <w:sz w:val="24"/>
          <w:szCs w:val="24"/>
        </w:rPr>
        <w:t>Перечень информационных систем персональных данных</w:t>
      </w:r>
      <w:r w:rsidRPr="009D6D75">
        <w:rPr>
          <w:sz w:val="24"/>
          <w:szCs w:val="24"/>
        </w:rPr>
        <w:t xml:space="preserve"> </w:t>
      </w:r>
      <w:r w:rsidR="00823E19" w:rsidRPr="00823E19">
        <w:rPr>
          <w:sz w:val="24"/>
          <w:szCs w:val="24"/>
          <w:highlight w:val="yellow"/>
        </w:rPr>
        <w:t>Краткое наименование организации</w:t>
      </w:r>
      <w:r w:rsidRPr="009D6D75">
        <w:rPr>
          <w:sz w:val="24"/>
          <w:szCs w:val="24"/>
        </w:rPr>
        <w:t xml:space="preserve"> (Приложение 2 к настоящему Приказу).</w:t>
      </w:r>
    </w:p>
    <w:p w14:paraId="011129FE" w14:textId="4A899A30" w:rsidR="00414BB1" w:rsidRPr="009D6D75" w:rsidRDefault="00414BB1" w:rsidP="00414BB1">
      <w:pPr>
        <w:widowControl/>
        <w:numPr>
          <w:ilvl w:val="0"/>
          <w:numId w:val="1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jc w:val="both"/>
        <w:rPr>
          <w:sz w:val="24"/>
          <w:szCs w:val="24"/>
        </w:rPr>
      </w:pPr>
      <w:r w:rsidRPr="009D6D75">
        <w:rPr>
          <w:sz w:val="24"/>
          <w:szCs w:val="24"/>
        </w:rPr>
        <w:t xml:space="preserve">Утвердить Перечень должностей работников </w:t>
      </w:r>
      <w:r w:rsidR="00823E19" w:rsidRPr="00823E19">
        <w:rPr>
          <w:sz w:val="24"/>
          <w:szCs w:val="24"/>
          <w:highlight w:val="yellow"/>
        </w:rPr>
        <w:t>Краткое наименование организации</w:t>
      </w:r>
      <w:r w:rsidRPr="009D6D75">
        <w:rPr>
          <w:sz w:val="24"/>
          <w:szCs w:val="24"/>
        </w:rPr>
        <w:t>, допущенных к обработке персональных данных (Приложение 3 к настоящему Приказу).</w:t>
      </w:r>
    </w:p>
    <w:p w14:paraId="1AAA6FA7" w14:textId="54312C05" w:rsidR="000B34BD" w:rsidRPr="009D6D75" w:rsidRDefault="000B34BD" w:rsidP="000B34BD">
      <w:pPr>
        <w:widowControl/>
        <w:numPr>
          <w:ilvl w:val="0"/>
          <w:numId w:val="1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jc w:val="both"/>
        <w:rPr>
          <w:sz w:val="24"/>
          <w:szCs w:val="24"/>
        </w:rPr>
      </w:pPr>
      <w:r w:rsidRPr="009D6D75">
        <w:rPr>
          <w:sz w:val="24"/>
          <w:szCs w:val="24"/>
        </w:rPr>
        <w:t>Ответственному за организацию обработки персональных данных ознакомить работников, которым в связи со служебными обязанностями необходим доступ к персональным данным с прилагаемыми перечнями.</w:t>
      </w:r>
    </w:p>
    <w:p w14:paraId="3AC47627" w14:textId="77777777" w:rsidR="00627FF7" w:rsidRPr="005F19A1" w:rsidRDefault="00627FF7" w:rsidP="005F19A1">
      <w:pPr>
        <w:widowControl/>
        <w:numPr>
          <w:ilvl w:val="0"/>
          <w:numId w:val="1"/>
        </w:numPr>
        <w:tabs>
          <w:tab w:val="left" w:pos="1134"/>
        </w:tabs>
        <w:autoSpaceDE/>
        <w:autoSpaceDN/>
        <w:adjustRightInd/>
        <w:spacing w:line="276" w:lineRule="auto"/>
        <w:ind w:left="0" w:firstLine="709"/>
        <w:jc w:val="both"/>
        <w:rPr>
          <w:sz w:val="24"/>
          <w:szCs w:val="24"/>
        </w:rPr>
      </w:pPr>
      <w:r w:rsidRPr="009D6D75">
        <w:rPr>
          <w:sz w:val="24"/>
          <w:szCs w:val="24"/>
        </w:rPr>
        <w:t xml:space="preserve">Контроль за исполнением настоящего </w:t>
      </w:r>
      <w:r w:rsidR="0038065D" w:rsidRPr="009D6D75">
        <w:rPr>
          <w:sz w:val="24"/>
          <w:szCs w:val="24"/>
        </w:rPr>
        <w:t>П</w:t>
      </w:r>
      <w:r w:rsidRPr="009D6D75">
        <w:rPr>
          <w:sz w:val="24"/>
          <w:szCs w:val="24"/>
        </w:rPr>
        <w:t>риказа оставляю</w:t>
      </w:r>
      <w:r w:rsidRPr="00A61255">
        <w:rPr>
          <w:sz w:val="24"/>
          <w:szCs w:val="24"/>
        </w:rPr>
        <w:t xml:space="preserve"> за собой.</w:t>
      </w:r>
    </w:p>
    <w:p w14:paraId="1DF598DA" w14:textId="77777777" w:rsidR="005F19A1" w:rsidRDefault="005F19A1" w:rsidP="005F19A1">
      <w:pPr>
        <w:tabs>
          <w:tab w:val="left" w:pos="1134"/>
        </w:tabs>
        <w:spacing w:line="276" w:lineRule="auto"/>
        <w:jc w:val="both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0"/>
        <w:gridCol w:w="6118"/>
        <w:gridCol w:w="2703"/>
      </w:tblGrid>
      <w:tr w:rsidR="00823E19" w:rsidRPr="00D923EC" w14:paraId="2225D3D2" w14:textId="77777777" w:rsidTr="00EB1C71">
        <w:trPr>
          <w:trHeight w:val="366"/>
        </w:trPr>
        <w:tc>
          <w:tcPr>
            <w:tcW w:w="392" w:type="pct"/>
            <w:shd w:val="clear" w:color="auto" w:fill="auto"/>
            <w:vAlign w:val="center"/>
          </w:tcPr>
          <w:p w14:paraId="71F59F23" w14:textId="77777777" w:rsidR="00823E19" w:rsidRPr="00A61255" w:rsidRDefault="00823E19" w:rsidP="00823E19">
            <w:pP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3196" w:type="pct"/>
            <w:shd w:val="clear" w:color="auto" w:fill="auto"/>
            <w:vAlign w:val="bottom"/>
          </w:tcPr>
          <w:p w14:paraId="76E6E78A" w14:textId="753CCA2E" w:rsidR="00823E19" w:rsidRPr="00A61255" w:rsidRDefault="00823E19" w:rsidP="00823E19">
            <w:pPr>
              <w:spacing w:line="276" w:lineRule="auto"/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  <w:tc>
          <w:tcPr>
            <w:tcW w:w="1412" w:type="pct"/>
            <w:shd w:val="clear" w:color="auto" w:fill="auto"/>
            <w:vAlign w:val="bottom"/>
          </w:tcPr>
          <w:p w14:paraId="134D93A5" w14:textId="0607D440" w:rsidR="00823E19" w:rsidRPr="00A61255" w:rsidRDefault="00823E19" w:rsidP="00823E19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8"/>
              </w:rPr>
              <w:t>И. О. Фамилия</w:t>
            </w:r>
          </w:p>
        </w:tc>
      </w:tr>
    </w:tbl>
    <w:p w14:paraId="203BDF94" w14:textId="77777777" w:rsidR="0088301E" w:rsidRDefault="0088301E" w:rsidP="00E57F00">
      <w:pPr>
        <w:shd w:val="clear" w:color="auto" w:fill="FFFFFF"/>
        <w:tabs>
          <w:tab w:val="left" w:pos="965"/>
        </w:tabs>
        <w:spacing w:line="322" w:lineRule="exact"/>
        <w:ind w:right="24"/>
        <w:jc w:val="both"/>
        <w:rPr>
          <w:sz w:val="24"/>
          <w:szCs w:val="24"/>
          <w:lang w:val="en-US"/>
        </w:rPr>
        <w:sectPr w:rsidR="0088301E" w:rsidSect="0088301E">
          <w:headerReference w:type="default" r:id="rId7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33FD04C3" w14:textId="77777777" w:rsidR="0088301E" w:rsidRPr="00730848" w:rsidRDefault="0088301E" w:rsidP="000B34BD">
      <w:pPr>
        <w:ind w:left="10915"/>
      </w:pPr>
      <w:r w:rsidRPr="00730848">
        <w:lastRenderedPageBreak/>
        <w:t>Приложение 1</w:t>
      </w:r>
    </w:p>
    <w:p w14:paraId="0CAC7812" w14:textId="362BE290" w:rsidR="0088301E" w:rsidRPr="00674324" w:rsidRDefault="0088301E" w:rsidP="000B34BD">
      <w:pPr>
        <w:ind w:left="10915"/>
      </w:pPr>
      <w:r w:rsidRPr="00730848">
        <w:t>к</w:t>
      </w:r>
      <w:r w:rsidRPr="00674324">
        <w:t xml:space="preserve"> </w:t>
      </w:r>
      <w:r w:rsidRPr="00730848">
        <w:t>приказу</w:t>
      </w:r>
      <w:r w:rsidRPr="00674324">
        <w:t xml:space="preserve"> </w:t>
      </w:r>
      <w:r w:rsidR="00823E19" w:rsidRPr="00823E19">
        <w:rPr>
          <w:highlight w:val="yellow"/>
        </w:rPr>
        <w:t>Краткое наименование организации</w:t>
      </w:r>
    </w:p>
    <w:p w14:paraId="4F870C1A" w14:textId="1137FE30" w:rsidR="00E57F00" w:rsidRPr="00674324" w:rsidRDefault="00730848" w:rsidP="000B34BD">
      <w:pPr>
        <w:ind w:left="10915"/>
      </w:pPr>
      <w:r>
        <w:t>от</w:t>
      </w:r>
      <w:r w:rsidRPr="00674324">
        <w:t xml:space="preserve"> «___» __________</w:t>
      </w:r>
      <w:r w:rsidR="0088301E" w:rsidRPr="00674324">
        <w:t xml:space="preserve"> </w:t>
      </w:r>
      <w:r w:rsidR="00DC7167" w:rsidRPr="00674324">
        <w:t>2022</w:t>
      </w:r>
      <w:r w:rsidR="0088301E" w:rsidRPr="00674324">
        <w:t xml:space="preserve"> </w:t>
      </w:r>
      <w:r w:rsidR="0088301E" w:rsidRPr="00730848">
        <w:t>г</w:t>
      </w:r>
      <w:r w:rsidR="0088301E" w:rsidRPr="00674324">
        <w:t>. № ______</w:t>
      </w:r>
    </w:p>
    <w:p w14:paraId="0AE818D1" w14:textId="77777777" w:rsidR="0088301E" w:rsidRPr="00674324" w:rsidRDefault="0088301E" w:rsidP="00730848">
      <w:pPr>
        <w:jc w:val="center"/>
        <w:rPr>
          <w:sz w:val="24"/>
          <w:szCs w:val="24"/>
        </w:rPr>
      </w:pPr>
    </w:p>
    <w:p w14:paraId="32501E0C" w14:textId="77777777" w:rsidR="000B34BD" w:rsidRPr="00DD7B7E" w:rsidRDefault="000B34BD" w:rsidP="000B34BD">
      <w:pPr>
        <w:jc w:val="center"/>
        <w:rPr>
          <w:b/>
          <w:sz w:val="24"/>
          <w:szCs w:val="24"/>
        </w:rPr>
      </w:pPr>
      <w:r w:rsidRPr="00DD7B7E">
        <w:rPr>
          <w:b/>
          <w:sz w:val="24"/>
          <w:szCs w:val="24"/>
        </w:rPr>
        <w:t>ПЕРЕЧЕНЬ</w:t>
      </w:r>
    </w:p>
    <w:p w14:paraId="469D8442" w14:textId="77777777" w:rsidR="000B34BD" w:rsidRPr="00DD7B7E" w:rsidRDefault="000B34BD" w:rsidP="000B34BD">
      <w:pPr>
        <w:jc w:val="center"/>
        <w:rPr>
          <w:b/>
          <w:sz w:val="24"/>
          <w:szCs w:val="24"/>
        </w:rPr>
      </w:pPr>
      <w:r w:rsidRPr="00DD7B7E">
        <w:rPr>
          <w:b/>
          <w:sz w:val="24"/>
          <w:szCs w:val="24"/>
        </w:rPr>
        <w:t>персональных данных, обрабатываемых</w:t>
      </w:r>
    </w:p>
    <w:p w14:paraId="23E79FE9" w14:textId="1CE6EC7C" w:rsidR="000B34BD" w:rsidRPr="00DD7B7E" w:rsidRDefault="000B34BD" w:rsidP="000B34BD">
      <w:pPr>
        <w:jc w:val="center"/>
        <w:rPr>
          <w:b/>
          <w:sz w:val="24"/>
          <w:szCs w:val="24"/>
        </w:rPr>
      </w:pPr>
      <w:r w:rsidRPr="00DD7B7E">
        <w:rPr>
          <w:b/>
          <w:sz w:val="24"/>
          <w:szCs w:val="24"/>
        </w:rPr>
        <w:t xml:space="preserve">в </w:t>
      </w:r>
      <w:r w:rsidR="00823E19" w:rsidRPr="00823E19">
        <w:rPr>
          <w:b/>
          <w:sz w:val="24"/>
          <w:szCs w:val="24"/>
          <w:highlight w:val="yellow"/>
        </w:rPr>
        <w:t>Краткое наименование организации</w:t>
      </w:r>
    </w:p>
    <w:p w14:paraId="5E5B7555" w14:textId="491ABD89" w:rsidR="00730848" w:rsidRPr="005B59B6" w:rsidRDefault="00730848" w:rsidP="00730848">
      <w:pPr>
        <w:widowControl/>
        <w:autoSpaceDE/>
        <w:autoSpaceDN/>
        <w:adjustRightInd/>
        <w:jc w:val="center"/>
        <w:rPr>
          <w:rFonts w:eastAsia="Batang"/>
          <w:sz w:val="24"/>
          <w:szCs w:val="24"/>
        </w:rPr>
      </w:pPr>
    </w:p>
    <w:tbl>
      <w:tblPr>
        <w:tblW w:w="493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854"/>
        <w:gridCol w:w="1530"/>
        <w:gridCol w:w="1840"/>
        <w:gridCol w:w="3688"/>
        <w:gridCol w:w="1699"/>
        <w:gridCol w:w="1308"/>
        <w:gridCol w:w="3116"/>
      </w:tblGrid>
      <w:tr w:rsidR="004F0E33" w:rsidRPr="00A835B6" w14:paraId="02C55F99" w14:textId="61B47005" w:rsidTr="007263A3">
        <w:trPr>
          <w:tblHeader/>
        </w:trPr>
        <w:tc>
          <w:tcPr>
            <w:tcW w:w="193" w:type="pct"/>
            <w:shd w:val="clear" w:color="auto" w:fill="F2F2F2"/>
            <w:vAlign w:val="center"/>
          </w:tcPr>
          <w:p w14:paraId="2F982746" w14:textId="77777777" w:rsidR="005D2213" w:rsidRPr="00A835B6" w:rsidRDefault="005D2213" w:rsidP="007263A3">
            <w:pPr>
              <w:pStyle w:val="FR3"/>
              <w:spacing w:before="0" w:after="0" w:line="240" w:lineRule="auto"/>
              <w:ind w:left="-391" w:right="0" w:firstLine="39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292" w:type="pct"/>
            <w:shd w:val="clear" w:color="auto" w:fill="F2F2F2"/>
            <w:vAlign w:val="center"/>
          </w:tcPr>
          <w:p w14:paraId="7B2772AE" w14:textId="77777777" w:rsidR="005D2213" w:rsidRPr="00A835B6" w:rsidRDefault="005D2213" w:rsidP="005D2213">
            <w:pPr>
              <w:pStyle w:val="FR3"/>
              <w:spacing w:before="0" w:after="0" w:line="240" w:lineRule="auto"/>
              <w:ind w:left="0" w:right="0"/>
              <w:rPr>
                <w:rFonts w:ascii="Times New Roman" w:hAnsi="Times New Roman"/>
                <w:sz w:val="20"/>
              </w:rPr>
            </w:pPr>
            <w:r w:rsidRPr="00A835B6">
              <w:rPr>
                <w:rFonts w:ascii="Times New Roman" w:hAnsi="Times New Roman"/>
                <w:sz w:val="20"/>
              </w:rPr>
              <w:t>Категории субъектов</w:t>
            </w:r>
            <w:r w:rsidRPr="00A835B6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персональных данных</w:t>
            </w:r>
          </w:p>
        </w:tc>
        <w:tc>
          <w:tcPr>
            <w:tcW w:w="524" w:type="pct"/>
            <w:shd w:val="clear" w:color="auto" w:fill="F2F2F2"/>
            <w:vAlign w:val="center"/>
          </w:tcPr>
          <w:p w14:paraId="33677DA4" w14:textId="77777777" w:rsidR="005D2213" w:rsidRPr="00A835B6" w:rsidRDefault="005D2213" w:rsidP="005D2213">
            <w:pPr>
              <w:pStyle w:val="FR3"/>
              <w:spacing w:before="0" w:after="0" w:line="240" w:lineRule="auto"/>
              <w:ind w:left="0" w:righ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Способы обработки персональных данных</w:t>
            </w:r>
          </w:p>
        </w:tc>
        <w:tc>
          <w:tcPr>
            <w:tcW w:w="630" w:type="pct"/>
            <w:shd w:val="clear" w:color="auto" w:fill="F2F2F2"/>
            <w:vAlign w:val="center"/>
          </w:tcPr>
          <w:p w14:paraId="244BBCF2" w14:textId="77777777" w:rsidR="005D2213" w:rsidRPr="00A835B6" w:rsidRDefault="005D2213" w:rsidP="005D2213">
            <w:pPr>
              <w:pStyle w:val="FR3"/>
              <w:spacing w:before="0" w:after="0" w:line="240" w:lineRule="auto"/>
              <w:ind w:left="0" w:right="0"/>
              <w:rPr>
                <w:rFonts w:ascii="Times New Roman" w:hAnsi="Times New Roman"/>
                <w:sz w:val="20"/>
              </w:rPr>
            </w:pPr>
            <w:r w:rsidRPr="005D3BBE">
              <w:rPr>
                <w:rFonts w:ascii="Times New Roman" w:hAnsi="Times New Roman"/>
                <w:sz w:val="20"/>
              </w:rPr>
              <w:t>Цел</w:t>
            </w:r>
            <w:r>
              <w:rPr>
                <w:rFonts w:ascii="Times New Roman" w:hAnsi="Times New Roman"/>
                <w:sz w:val="20"/>
              </w:rPr>
              <w:t>и</w:t>
            </w:r>
            <w:r w:rsidRPr="005D3BBE">
              <w:rPr>
                <w:rFonts w:ascii="Times New Roman" w:hAnsi="Times New Roman"/>
                <w:sz w:val="20"/>
              </w:rPr>
              <w:t xml:space="preserve"> обработки персональных данных</w:t>
            </w:r>
          </w:p>
        </w:tc>
        <w:tc>
          <w:tcPr>
            <w:tcW w:w="1263" w:type="pct"/>
            <w:shd w:val="clear" w:color="auto" w:fill="F2F2F2"/>
            <w:vAlign w:val="center"/>
          </w:tcPr>
          <w:p w14:paraId="089C4484" w14:textId="77777777" w:rsidR="005D2213" w:rsidRPr="00A835B6" w:rsidRDefault="005D2213" w:rsidP="005D2213">
            <w:pPr>
              <w:tabs>
                <w:tab w:val="left" w:pos="351"/>
              </w:tabs>
              <w:snapToGrid w:val="0"/>
              <w:jc w:val="center"/>
            </w:pPr>
            <w:r w:rsidRPr="00A835B6">
              <w:t xml:space="preserve">Перечень обрабатываемых </w:t>
            </w:r>
            <w:r>
              <w:t>персональных данных</w:t>
            </w:r>
          </w:p>
        </w:tc>
        <w:tc>
          <w:tcPr>
            <w:tcW w:w="582" w:type="pct"/>
            <w:shd w:val="clear" w:color="auto" w:fill="F2F2F2"/>
            <w:vAlign w:val="center"/>
          </w:tcPr>
          <w:p w14:paraId="6DFD430F" w14:textId="77777777" w:rsidR="005D2213" w:rsidRDefault="005D2213" w:rsidP="005D2213">
            <w:pPr>
              <w:tabs>
                <w:tab w:val="left" w:pos="351"/>
              </w:tabs>
              <w:snapToGrid w:val="0"/>
              <w:jc w:val="center"/>
            </w:pPr>
            <w:r>
              <w:t>Правовое основание обработки персональных данных</w:t>
            </w:r>
          </w:p>
        </w:tc>
        <w:tc>
          <w:tcPr>
            <w:tcW w:w="448" w:type="pct"/>
            <w:shd w:val="clear" w:color="auto" w:fill="F2F2F2"/>
            <w:vAlign w:val="center"/>
          </w:tcPr>
          <w:p w14:paraId="0E95551D" w14:textId="6C12652F" w:rsidR="005D2213" w:rsidRPr="005D2213" w:rsidRDefault="005D2213" w:rsidP="005D2213">
            <w:pPr>
              <w:tabs>
                <w:tab w:val="left" w:pos="351"/>
              </w:tabs>
              <w:snapToGrid w:val="0"/>
              <w:jc w:val="center"/>
            </w:pPr>
            <w:r>
              <w:t>Сроки обработки и хранения персональных данных</w:t>
            </w:r>
          </w:p>
        </w:tc>
        <w:tc>
          <w:tcPr>
            <w:tcW w:w="1067" w:type="pct"/>
            <w:shd w:val="clear" w:color="auto" w:fill="F2F2F2"/>
            <w:vAlign w:val="center"/>
          </w:tcPr>
          <w:p w14:paraId="623A6BD2" w14:textId="18C0AF04" w:rsidR="005D2213" w:rsidRDefault="005D2213" w:rsidP="005D2213">
            <w:pPr>
              <w:tabs>
                <w:tab w:val="left" w:pos="351"/>
              </w:tabs>
              <w:snapToGrid w:val="0"/>
              <w:jc w:val="center"/>
            </w:pPr>
            <w:r>
              <w:t>Порядок уничтожения персональных данных</w:t>
            </w:r>
          </w:p>
        </w:tc>
      </w:tr>
      <w:tr w:rsidR="004F0E33" w:rsidRPr="00A835B6" w14:paraId="20645D49" w14:textId="764748BA" w:rsidTr="007263A3">
        <w:tc>
          <w:tcPr>
            <w:tcW w:w="193" w:type="pct"/>
            <w:vMerge w:val="restart"/>
            <w:vAlign w:val="center"/>
          </w:tcPr>
          <w:p w14:paraId="68F12DDF" w14:textId="77777777" w:rsidR="005D2213" w:rsidRPr="00A835B6" w:rsidRDefault="005D2213" w:rsidP="005D2213">
            <w:pPr>
              <w:jc w:val="center"/>
            </w:pPr>
            <w:r>
              <w:t>1</w:t>
            </w:r>
          </w:p>
        </w:tc>
        <w:tc>
          <w:tcPr>
            <w:tcW w:w="292" w:type="pct"/>
            <w:vMerge w:val="restart"/>
            <w:shd w:val="clear" w:color="auto" w:fill="auto"/>
          </w:tcPr>
          <w:p w14:paraId="0779B42F" w14:textId="77777777" w:rsidR="005D2213" w:rsidRPr="00A835B6" w:rsidRDefault="005D2213" w:rsidP="005D2213">
            <w:r w:rsidRPr="00A835B6">
              <w:t>Работники, бывшие работники</w:t>
            </w:r>
          </w:p>
        </w:tc>
        <w:tc>
          <w:tcPr>
            <w:tcW w:w="524" w:type="pct"/>
            <w:shd w:val="clear" w:color="auto" w:fill="auto"/>
          </w:tcPr>
          <w:p w14:paraId="63023654" w14:textId="69CE57D3" w:rsidR="005D2213" w:rsidRDefault="005D2213" w:rsidP="005D2213">
            <w:r>
              <w:t>Неавтоматизированный;</w:t>
            </w:r>
          </w:p>
          <w:p w14:paraId="66EB2AC0" w14:textId="00203AEF" w:rsidR="005D2213" w:rsidRPr="00851F88" w:rsidRDefault="005D2213" w:rsidP="009D6D75">
            <w:r>
              <w:t xml:space="preserve">Автоматизированный в </w:t>
            </w:r>
            <w:proofErr w:type="spellStart"/>
            <w:r>
              <w:t>ИСПДн</w:t>
            </w:r>
            <w:proofErr w:type="spellEnd"/>
            <w:r w:rsidRPr="00851F88">
              <w:t xml:space="preserve"> </w:t>
            </w:r>
            <w:commentRangeStart w:id="3"/>
            <w:r>
              <w:t>«Бухгалтерия»</w:t>
            </w:r>
            <w:commentRangeEnd w:id="3"/>
            <w:r>
              <w:rPr>
                <w:rStyle w:val="aa"/>
              </w:rPr>
              <w:commentReference w:id="3"/>
            </w:r>
          </w:p>
        </w:tc>
        <w:tc>
          <w:tcPr>
            <w:tcW w:w="630" w:type="pct"/>
            <w:shd w:val="clear" w:color="auto" w:fill="auto"/>
          </w:tcPr>
          <w:p w14:paraId="27BD6A9D" w14:textId="6C0E987D" w:rsidR="005D2213" w:rsidRPr="00B54A4E" w:rsidRDefault="005D2213" w:rsidP="00B54A4E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B54A4E">
              <w:t>ведени</w:t>
            </w:r>
            <w:r>
              <w:t>е</w:t>
            </w:r>
            <w:r w:rsidRPr="00B54A4E">
              <w:t xml:space="preserve"> кадрового, бухгалтерского и воинского учета;</w:t>
            </w:r>
          </w:p>
          <w:p w14:paraId="28AFCE32" w14:textId="2C85D48C" w:rsidR="005D2213" w:rsidRPr="009D6D75" w:rsidRDefault="005D2213" w:rsidP="00B54A4E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содействи</w:t>
            </w:r>
            <w:r>
              <w:t>е</w:t>
            </w:r>
            <w:r w:rsidRPr="00A835B6">
              <w:t xml:space="preserve"> </w:t>
            </w:r>
            <w:r w:rsidRPr="009D6D75">
              <w:t>работникам в продвижении по службе;</w:t>
            </w:r>
          </w:p>
          <w:p w14:paraId="7B8620BD" w14:textId="6A7E3CD4" w:rsidR="005D2213" w:rsidRPr="009D6D75" w:rsidRDefault="005D2213" w:rsidP="00B54A4E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9D6D75">
              <w:t>обеспечение пропускного режима, сохранности имущества Оператора, обеспечение личной безопасности;</w:t>
            </w:r>
          </w:p>
          <w:p w14:paraId="63A2E4ED" w14:textId="2F05A1EF" w:rsidR="005D2213" w:rsidRDefault="005D2213" w:rsidP="00B54A4E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9D6D75">
              <w:t xml:space="preserve">исполнение Оператором функции работодателя, оформления </w:t>
            </w:r>
            <w:r w:rsidRPr="009D6D75">
              <w:lastRenderedPageBreak/>
              <w:t>трудовых отношений и обеспечение,</w:t>
            </w:r>
            <w:r w:rsidRPr="00B54A4E">
              <w:t xml:space="preserve"> установленных законодательством Российской Федерации</w:t>
            </w:r>
            <w:r w:rsidRPr="00D32359">
              <w:t>,</w:t>
            </w:r>
            <w:r w:rsidRPr="00B54A4E">
              <w:t xml:space="preserve"> условий труда</w:t>
            </w:r>
            <w:r>
              <w:t>;</w:t>
            </w:r>
          </w:p>
          <w:p w14:paraId="791F4264" w14:textId="2F9B04AF" w:rsidR="005D2213" w:rsidRDefault="005D2213" w:rsidP="00B54A4E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B54A4E">
              <w:t>осуществление видов деятельности, предусмотренных уставом</w:t>
            </w:r>
            <w:r w:rsidRPr="00372EBD">
              <w:t>;</w:t>
            </w:r>
          </w:p>
          <w:p w14:paraId="4FC500BD" w14:textId="7005F528" w:rsidR="005D2213" w:rsidRPr="00A835B6" w:rsidRDefault="005D2213" w:rsidP="00B54A4E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rPr>
                <w:rFonts w:eastAsia="Calibri"/>
                <w:lang w:eastAsia="en-US"/>
              </w:rPr>
              <w:t>и</w:t>
            </w:r>
            <w:r w:rsidRPr="00372EBD">
              <w:rPr>
                <w:rFonts w:eastAsia="Calibri"/>
                <w:lang w:eastAsia="en-US"/>
              </w:rPr>
              <w:t>нвентаризация, учет загрузки педагогов</w:t>
            </w:r>
            <w:r w:rsidRPr="00A835B6">
              <w:t>.</w:t>
            </w:r>
          </w:p>
        </w:tc>
        <w:tc>
          <w:tcPr>
            <w:tcW w:w="1263" w:type="pct"/>
            <w:shd w:val="clear" w:color="auto" w:fill="auto"/>
          </w:tcPr>
          <w:p w14:paraId="53BA236F" w14:textId="77777777" w:rsidR="005D2213" w:rsidRPr="00A835B6" w:rsidRDefault="005D2213" w:rsidP="005D2213">
            <w:pPr>
              <w:rPr>
                <w:u w:val="single"/>
              </w:rPr>
            </w:pPr>
            <w:r w:rsidRPr="00A835B6">
              <w:rPr>
                <w:u w:val="single"/>
              </w:rPr>
              <w:lastRenderedPageBreak/>
              <w:t>Иные категории:</w:t>
            </w:r>
          </w:p>
          <w:p w14:paraId="26EE2BD2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фамилия, имя, отчество;</w:t>
            </w:r>
          </w:p>
          <w:p w14:paraId="1A13F09B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сведения об изменении фамилии, имени, отчества (причина измене</w:t>
            </w:r>
            <w:r>
              <w:t>ния, дата);</w:t>
            </w:r>
          </w:p>
          <w:p w14:paraId="0A023192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пол;</w:t>
            </w:r>
          </w:p>
          <w:p w14:paraId="1134578D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дат</w:t>
            </w:r>
            <w:r>
              <w:t>а рождения (число, месяц, год);</w:t>
            </w:r>
          </w:p>
          <w:p w14:paraId="200F87D4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место рождения (в соотв</w:t>
            </w:r>
            <w:r>
              <w:t>етствии с паспортными данными);</w:t>
            </w:r>
          </w:p>
          <w:p w14:paraId="0EDA8E0F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гражданство;</w:t>
            </w:r>
          </w:p>
          <w:p w14:paraId="71889835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знание иностранных языков (наименование, степень владения);</w:t>
            </w:r>
          </w:p>
          <w:p w14:paraId="20442364" w14:textId="77777777" w:rsidR="005D2213" w:rsidRPr="00E102C7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 xml:space="preserve">сведения об образовании, в том числе и послевузовском профессиональном образовании </w:t>
            </w:r>
            <w:r w:rsidRPr="00E102C7">
              <w:t>(</w:t>
            </w:r>
            <w:r>
              <w:t xml:space="preserve">вид образования, </w:t>
            </w:r>
            <w:r w:rsidRPr="00E102C7">
              <w:t>наименование и год окончания образовательного учреждения, квалификация</w:t>
            </w:r>
            <w:r>
              <w:t>,</w:t>
            </w:r>
            <w:r w:rsidRPr="00E102C7">
              <w:t xml:space="preserve"> специальность по документу об образовании);</w:t>
            </w:r>
          </w:p>
          <w:p w14:paraId="710E69CC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профессия;</w:t>
            </w:r>
          </w:p>
          <w:p w14:paraId="50FDB956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стаж работы;</w:t>
            </w:r>
          </w:p>
          <w:p w14:paraId="30BBE665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lastRenderedPageBreak/>
              <w:t>состояние в браке;</w:t>
            </w:r>
          </w:p>
          <w:p w14:paraId="3382757A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состав семьи (степень родства, фамилия, имя, отчество, год рождения);</w:t>
            </w:r>
          </w:p>
          <w:p w14:paraId="2EE1996C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 xml:space="preserve">реквизиты </w:t>
            </w:r>
            <w:r w:rsidRPr="00A835B6">
              <w:t>документ</w:t>
            </w:r>
            <w:r>
              <w:t>а,</w:t>
            </w:r>
            <w:r w:rsidRPr="00A835B6">
              <w:t xml:space="preserve"> удостоверяющ</w:t>
            </w:r>
            <w:r>
              <w:t>его</w:t>
            </w:r>
            <w:r w:rsidRPr="00A835B6">
              <w:t xml:space="preserve"> личность</w:t>
            </w:r>
            <w:r>
              <w:t xml:space="preserve"> (вид, серия, номер, дата выдачи, наименование органа, выдавшего документ);</w:t>
            </w:r>
          </w:p>
          <w:p w14:paraId="1FC77E62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8D4E96">
              <w:t>адрес места жительства (адрес регистрации, фактического проживания);</w:t>
            </w:r>
          </w:p>
          <w:p w14:paraId="43482747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дата регистрации по месту жительства;</w:t>
            </w:r>
          </w:p>
          <w:p w14:paraId="4217B90B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идентификац</w:t>
            </w:r>
            <w:r>
              <w:t>ионный номер налогоплательщика (ИНН);</w:t>
            </w:r>
          </w:p>
          <w:p w14:paraId="2322A434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номер страхового свидетельства государственного пенсионного</w:t>
            </w:r>
            <w:r>
              <w:t xml:space="preserve"> страхования (СНИЛС);</w:t>
            </w:r>
          </w:p>
          <w:p w14:paraId="03022421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контактные данные (номер телефона и адрес электронной почты);</w:t>
            </w:r>
          </w:p>
          <w:p w14:paraId="0430B32D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сведения о воинском учете (категория запаса, воинское звание, состав (профиль), полное кодовое обозначение ВУС, категория годности к военной службе, наименование военного комиссариата по месту жительства, отметка о постановке и снятии с воинского учета);</w:t>
            </w:r>
          </w:p>
          <w:p w14:paraId="5B5666C4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номер и дата трудового договора;</w:t>
            </w:r>
          </w:p>
          <w:p w14:paraId="1CB15E7D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табельный номер;</w:t>
            </w:r>
          </w:p>
          <w:p w14:paraId="5B829E2D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 xml:space="preserve">сведения о приеме на работу и переводах на другую работу (дата, структурное подразделение, должность, </w:t>
            </w:r>
            <w:r>
              <w:lastRenderedPageBreak/>
              <w:t>тарифная ставка (оклад), основание);</w:t>
            </w:r>
          </w:p>
          <w:p w14:paraId="3CFB0A1A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сведения о предыдущем месте работы по трудовому договору (организация,</w:t>
            </w:r>
            <w:r>
              <w:t xml:space="preserve"> адрес расположения, должность);</w:t>
            </w:r>
          </w:p>
          <w:p w14:paraId="05BF548D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сведения о прохождении аттестации (дата, решение комиссии, номер и дата документа о прохождении аттестации, основание);</w:t>
            </w:r>
          </w:p>
          <w:p w14:paraId="181B552E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сведения о повышении квалификации (даты начала и окончания обучения, вид повышения квалификации, наименование образовательного учреждения, серия, номер, наименование документа о повышении квалификации);</w:t>
            </w:r>
          </w:p>
          <w:p w14:paraId="6B9F82C6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сведения о профессиональной переподготовке (даты начала и окончания переподготовки, специальность, номер и дата документа о прохождении профессиональной переподготовки);</w:t>
            </w:r>
          </w:p>
          <w:p w14:paraId="6168E78E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сведения о наградах (поощрениях), почетных званиях (наименование награды, наименование, номер и дата подтверждающего документа);</w:t>
            </w:r>
          </w:p>
          <w:p w14:paraId="108815B8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сведения об отпусках (вид отпуска, количество календарных дней отпуска, даты начала и окончания отпуска);</w:t>
            </w:r>
          </w:p>
          <w:p w14:paraId="4FB5F33C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сведения о социальных льготах (наименование льготы, номер и дата выдачи документа);</w:t>
            </w:r>
          </w:p>
          <w:p w14:paraId="124111E7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lastRenderedPageBreak/>
              <w:t>основание прекращения трудового договора (увольнения);</w:t>
            </w:r>
          </w:p>
          <w:p w14:paraId="65587ADF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дата увольнения;</w:t>
            </w:r>
          </w:p>
          <w:p w14:paraId="0E6EA072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 xml:space="preserve">банковские </w:t>
            </w:r>
            <w:r w:rsidRPr="00A835B6">
              <w:t>реквизиты для п</w:t>
            </w:r>
            <w:r>
              <w:t xml:space="preserve">еречисления заработной платы и </w:t>
            </w:r>
            <w:r w:rsidRPr="00A835B6">
              <w:t>иных выплат</w:t>
            </w:r>
            <w:r>
              <w:t>;</w:t>
            </w:r>
          </w:p>
          <w:p w14:paraId="450DEA50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 xml:space="preserve">фотография </w:t>
            </w:r>
            <w:r w:rsidRPr="00A835B6">
              <w:t xml:space="preserve">(не является биометрическими </w:t>
            </w:r>
            <w:r>
              <w:t>персональными данными</w:t>
            </w:r>
            <w:r w:rsidRPr="00A835B6">
              <w:t>, т.к. не используется для установления личности и не соответствует требованиям ГОСТ Р ИСО/МЭК 19794-5-2013)</w:t>
            </w:r>
            <w:r>
              <w:t>;</w:t>
            </w:r>
          </w:p>
          <w:p w14:paraId="41E2E20B" w14:textId="77777777" w:rsidR="005D2213" w:rsidRPr="00A835B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CA35AD">
              <w:t>сведения о деловых и иных личных качествах, носящих оценочный характер</w:t>
            </w:r>
            <w:r>
              <w:t>.</w:t>
            </w:r>
          </w:p>
        </w:tc>
        <w:tc>
          <w:tcPr>
            <w:tcW w:w="582" w:type="pct"/>
          </w:tcPr>
          <w:p w14:paraId="380697D0" w14:textId="77777777" w:rsidR="005D2213" w:rsidRPr="00A44D89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44D89">
              <w:lastRenderedPageBreak/>
              <w:t xml:space="preserve">ст. ст. 65, 86-90 Трудового кодекса </w:t>
            </w:r>
            <w:r>
              <w:t>РФ</w:t>
            </w:r>
            <w:r w:rsidRPr="00A44D89">
              <w:t>;</w:t>
            </w:r>
          </w:p>
          <w:p w14:paraId="6FFADBE7" w14:textId="77777777" w:rsidR="005D2213" w:rsidRPr="00A835B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 xml:space="preserve">Налоговый кодекс РФ; </w:t>
            </w:r>
          </w:p>
          <w:p w14:paraId="05D328DA" w14:textId="3226BCFD" w:rsidR="005D2213" w:rsidRPr="00A835B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Федеральный закон №</w:t>
            </w:r>
            <w:r>
              <w:t> </w:t>
            </w:r>
            <w:r w:rsidRPr="00A835B6">
              <w:t xml:space="preserve">167-ФЗ «Об обязательном пенсионном страховании в Российской Федерации»; </w:t>
            </w:r>
          </w:p>
          <w:p w14:paraId="10D2F775" w14:textId="75365D40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44D89">
              <w:t>Федеральны</w:t>
            </w:r>
            <w:r>
              <w:t>й</w:t>
            </w:r>
            <w:r w:rsidRPr="00A44D89">
              <w:t xml:space="preserve"> з</w:t>
            </w:r>
            <w:r>
              <w:t>акон</w:t>
            </w:r>
            <w:r w:rsidRPr="00A44D89">
              <w:t xml:space="preserve"> №</w:t>
            </w:r>
            <w:r>
              <w:t> </w:t>
            </w:r>
            <w:r w:rsidRPr="00A44D89">
              <w:t>402-ФЗ «О бухгалтерском учете»;</w:t>
            </w:r>
          </w:p>
          <w:p w14:paraId="086C0931" w14:textId="2D4B3D28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44D89">
              <w:t>Федеральны</w:t>
            </w:r>
            <w:r>
              <w:t>й</w:t>
            </w:r>
            <w:r w:rsidRPr="00A44D89">
              <w:t xml:space="preserve"> закон №</w:t>
            </w:r>
            <w:r>
              <w:t> </w:t>
            </w:r>
            <w:r w:rsidRPr="00A44D89">
              <w:t xml:space="preserve">255-ФЗ «Об обязательном </w:t>
            </w:r>
            <w:r w:rsidRPr="00A44D89">
              <w:lastRenderedPageBreak/>
              <w:t>социальном страховании на случай временной нетрудоспособности и в связи с материнством»;</w:t>
            </w:r>
          </w:p>
          <w:p w14:paraId="33A94D6E" w14:textId="21F36F5B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44D89">
              <w:t>ст. 8 Феде</w:t>
            </w:r>
            <w:r>
              <w:t>рального закона от 31 мая 1996 г. № </w:t>
            </w:r>
            <w:r w:rsidRPr="00A44D89">
              <w:t>61-ФЗ «Об обороне»;</w:t>
            </w:r>
          </w:p>
          <w:p w14:paraId="010C4A62" w14:textId="77777777" w:rsidR="005D2213" w:rsidRPr="002A0128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44D89">
              <w:t>Федеральны</w:t>
            </w:r>
            <w:r>
              <w:t>й закон</w:t>
            </w:r>
            <w:r w:rsidRPr="00A44D89">
              <w:t xml:space="preserve"> №</w:t>
            </w:r>
            <w:r>
              <w:t> </w:t>
            </w:r>
            <w:r w:rsidRPr="00A44D89">
              <w:t>326-ФЗ «Об обязательном медицинском страховании в Российской Федерации»</w:t>
            </w:r>
            <w:r>
              <w:t>.</w:t>
            </w:r>
          </w:p>
        </w:tc>
        <w:tc>
          <w:tcPr>
            <w:tcW w:w="448" w:type="pct"/>
          </w:tcPr>
          <w:p w14:paraId="1612DD3F" w14:textId="7F1F9A9B" w:rsidR="005D2213" w:rsidRPr="00A44D89" w:rsidRDefault="005D2213" w:rsidP="005D221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commentRangeStart w:id="4"/>
            <w:r>
              <w:lastRenderedPageBreak/>
              <w:t>5 лет после расторжения трудового договора</w:t>
            </w:r>
            <w:commentRangeEnd w:id="4"/>
            <w:r w:rsidR="00B761C2">
              <w:rPr>
                <w:rStyle w:val="aa"/>
              </w:rPr>
              <w:commentReference w:id="4"/>
            </w:r>
          </w:p>
        </w:tc>
        <w:tc>
          <w:tcPr>
            <w:tcW w:w="1067" w:type="pct"/>
          </w:tcPr>
          <w:p w14:paraId="27BE07ED" w14:textId="0B97643D" w:rsidR="005D2213" w:rsidRPr="00674324" w:rsidRDefault="00674324" w:rsidP="00674324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r>
              <w:t xml:space="preserve">Уничтожение данных в </w:t>
            </w:r>
            <w:proofErr w:type="spellStart"/>
            <w:r>
              <w:t>ИСПДн</w:t>
            </w:r>
            <w:proofErr w:type="spellEnd"/>
            <w:r>
              <w:t xml:space="preserve"> производится средствами </w:t>
            </w:r>
            <w:proofErr w:type="spellStart"/>
            <w:r>
              <w:t>ИСПДн</w:t>
            </w:r>
            <w:proofErr w:type="spellEnd"/>
            <w:r>
              <w:t>. Уничтожение данных на съемных машинных носителя</w:t>
            </w:r>
            <w:r w:rsidR="00B761C2">
              <w:t>х и данных</w:t>
            </w:r>
            <w:r>
              <w:t xml:space="preserve"> на бумажных носителя</w:t>
            </w:r>
            <w:r w:rsidR="00B761C2">
              <w:t xml:space="preserve">х производится </w:t>
            </w:r>
            <w:commentRangeStart w:id="5"/>
            <w:r w:rsidR="00B761C2">
              <w:t xml:space="preserve">в соответствии с Порядком </w:t>
            </w:r>
            <w:r w:rsidR="00B761C2" w:rsidRPr="00B761C2">
              <w:t xml:space="preserve">обращения со </w:t>
            </w:r>
            <w:commentRangeEnd w:id="5"/>
            <w:r w:rsidR="00B761C2">
              <w:rPr>
                <w:rStyle w:val="aa"/>
              </w:rPr>
              <w:commentReference w:id="5"/>
            </w:r>
            <w:r w:rsidR="00B761C2" w:rsidRPr="00B761C2">
              <w:t xml:space="preserve">съемными машинными носителями персональных данных в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 w:rsidR="00B761C2">
              <w:t xml:space="preserve">, утвержденных Приказом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 w:rsidR="00B761C2" w:rsidRPr="00B761C2">
              <w:rPr>
                <w:highlight w:val="yellow"/>
              </w:rPr>
              <w:t xml:space="preserve"> №… от ….</w:t>
            </w:r>
          </w:p>
        </w:tc>
      </w:tr>
      <w:tr w:rsidR="004F0E33" w14:paraId="08D97710" w14:textId="4042C86B" w:rsidTr="007263A3">
        <w:tc>
          <w:tcPr>
            <w:tcW w:w="193" w:type="pct"/>
            <w:vMerge/>
            <w:vAlign w:val="center"/>
          </w:tcPr>
          <w:p w14:paraId="0E6F7982" w14:textId="77777777" w:rsidR="005D2213" w:rsidRDefault="005D2213" w:rsidP="005D2213">
            <w:pPr>
              <w:pStyle w:val="af1"/>
              <w:ind w:firstLine="0"/>
              <w:jc w:val="center"/>
            </w:pPr>
          </w:p>
        </w:tc>
        <w:tc>
          <w:tcPr>
            <w:tcW w:w="292" w:type="pct"/>
            <w:vMerge/>
            <w:shd w:val="clear" w:color="auto" w:fill="auto"/>
          </w:tcPr>
          <w:p w14:paraId="65952FC4" w14:textId="77777777" w:rsidR="005D2213" w:rsidRDefault="005D2213" w:rsidP="005D2213">
            <w:pPr>
              <w:pStyle w:val="af1"/>
              <w:ind w:firstLine="0"/>
              <w:jc w:val="left"/>
            </w:pPr>
          </w:p>
        </w:tc>
        <w:tc>
          <w:tcPr>
            <w:tcW w:w="524" w:type="pct"/>
            <w:shd w:val="clear" w:color="auto" w:fill="auto"/>
          </w:tcPr>
          <w:p w14:paraId="0D2E3AE9" w14:textId="77777777" w:rsidR="005D2213" w:rsidRDefault="005D2213" w:rsidP="00B54A4E">
            <w:r>
              <w:t>Неавтоматизированный;</w:t>
            </w:r>
          </w:p>
          <w:p w14:paraId="34DE119A" w14:textId="0CA19E19" w:rsidR="005D2213" w:rsidRPr="00A835B6" w:rsidRDefault="005D2213" w:rsidP="009D6D75">
            <w:r>
              <w:t xml:space="preserve">Автоматизированный в </w:t>
            </w:r>
            <w:proofErr w:type="spellStart"/>
            <w:r>
              <w:t>ИСПДн</w:t>
            </w:r>
            <w:proofErr w:type="spellEnd"/>
            <w:r>
              <w:t xml:space="preserve"> </w:t>
            </w:r>
            <w:commentRangeStart w:id="6"/>
            <w:r>
              <w:t>«Бухгалтерия»</w:t>
            </w:r>
            <w:commentRangeEnd w:id="6"/>
            <w:r>
              <w:rPr>
                <w:rStyle w:val="aa"/>
              </w:rPr>
              <w:commentReference w:id="6"/>
            </w:r>
          </w:p>
        </w:tc>
        <w:tc>
          <w:tcPr>
            <w:tcW w:w="630" w:type="pct"/>
            <w:shd w:val="clear" w:color="auto" w:fill="auto"/>
          </w:tcPr>
          <w:p w14:paraId="4655FEC3" w14:textId="77777777" w:rsidR="005D2213" w:rsidRPr="00A835B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ведение единого справочника работников, адресной книги (информационное обеспечение);</w:t>
            </w:r>
          </w:p>
          <w:p w14:paraId="6C1B530F" w14:textId="77777777" w:rsidR="005D2213" w:rsidRPr="00A835B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реклама, продвижение товаров и услуг.</w:t>
            </w:r>
          </w:p>
        </w:tc>
        <w:tc>
          <w:tcPr>
            <w:tcW w:w="1263" w:type="pct"/>
            <w:shd w:val="clear" w:color="auto" w:fill="auto"/>
          </w:tcPr>
          <w:p w14:paraId="6F4E4694" w14:textId="77777777" w:rsidR="005D2213" w:rsidRPr="00A835B6" w:rsidRDefault="005D2213" w:rsidP="005D2213">
            <w:pPr>
              <w:rPr>
                <w:u w:val="single"/>
              </w:rPr>
            </w:pPr>
            <w:r w:rsidRPr="00A835B6">
              <w:rPr>
                <w:u w:val="single"/>
              </w:rPr>
              <w:t>Общедоступные категории:</w:t>
            </w:r>
          </w:p>
          <w:p w14:paraId="28F69DC5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фамилия,</w:t>
            </w:r>
            <w:r>
              <w:t xml:space="preserve"> имя, отчество;</w:t>
            </w:r>
          </w:p>
          <w:p w14:paraId="180F47BD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должность;</w:t>
            </w:r>
          </w:p>
          <w:p w14:paraId="1D3FE7D7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номер городского рабочего телефо</w:t>
            </w:r>
            <w:r>
              <w:t>на, номер внутреннего телефона;</w:t>
            </w:r>
          </w:p>
          <w:p w14:paraId="37ADF634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адрес электронной почты;</w:t>
            </w:r>
          </w:p>
          <w:p w14:paraId="27CAED3A" w14:textId="77777777" w:rsidR="005D2213" w:rsidRPr="00A835B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 xml:space="preserve">фотография (не является биометрическими </w:t>
            </w:r>
            <w:r>
              <w:t>персональными данными</w:t>
            </w:r>
            <w:r w:rsidRPr="00A835B6">
              <w:t>, т.к. не используется для установления личности и не соответствует требованиям ГОСТ Р ИСО/МЭК 19794-5-2013).</w:t>
            </w:r>
          </w:p>
        </w:tc>
        <w:tc>
          <w:tcPr>
            <w:tcW w:w="582" w:type="pct"/>
          </w:tcPr>
          <w:p w14:paraId="2EFB96B9" w14:textId="77777777" w:rsidR="005D2213" w:rsidRPr="00A835B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согласие на обработку персональных данных.</w:t>
            </w:r>
          </w:p>
        </w:tc>
        <w:tc>
          <w:tcPr>
            <w:tcW w:w="448" w:type="pct"/>
          </w:tcPr>
          <w:p w14:paraId="63AC7578" w14:textId="3953C5A1" w:rsidR="005D2213" w:rsidRDefault="005D2213" w:rsidP="005D221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r>
              <w:t>5 лет после расторжения трудового договора</w:t>
            </w:r>
          </w:p>
        </w:tc>
        <w:tc>
          <w:tcPr>
            <w:tcW w:w="1067" w:type="pct"/>
          </w:tcPr>
          <w:p w14:paraId="5D0F88FC" w14:textId="65258891" w:rsidR="005D2213" w:rsidRDefault="004F0E3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 xml:space="preserve">Уничтожение данных в </w:t>
            </w:r>
            <w:proofErr w:type="spellStart"/>
            <w:r>
              <w:t>ИСПДн</w:t>
            </w:r>
            <w:proofErr w:type="spellEnd"/>
            <w:r>
              <w:t xml:space="preserve"> производится средствами </w:t>
            </w:r>
            <w:proofErr w:type="spellStart"/>
            <w:r>
              <w:t>ИСПДн</w:t>
            </w:r>
            <w:proofErr w:type="spellEnd"/>
            <w:r>
              <w:t xml:space="preserve">. Уничтожение данных на съемных машинных носителях и данных на бумажных носителях производится </w:t>
            </w:r>
            <w:commentRangeStart w:id="7"/>
            <w:r>
              <w:t xml:space="preserve">в соответствии с Порядком </w:t>
            </w:r>
            <w:r w:rsidRPr="00B761C2">
              <w:t xml:space="preserve">обращения со </w:t>
            </w:r>
            <w:commentRangeEnd w:id="7"/>
            <w:r>
              <w:rPr>
                <w:rStyle w:val="aa"/>
              </w:rPr>
              <w:commentReference w:id="7"/>
            </w:r>
            <w:r w:rsidRPr="00B761C2">
              <w:t xml:space="preserve">съемными машинными носителями персональных данных в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>
              <w:t xml:space="preserve">, утвержденных Приказом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 w:rsidRPr="00B761C2">
              <w:rPr>
                <w:highlight w:val="yellow"/>
              </w:rPr>
              <w:t xml:space="preserve"> №… от ….</w:t>
            </w:r>
          </w:p>
        </w:tc>
      </w:tr>
      <w:tr w:rsidR="004F0E33" w:rsidRPr="00A835B6" w14:paraId="741A31FA" w14:textId="38071CC4" w:rsidTr="007263A3">
        <w:tc>
          <w:tcPr>
            <w:tcW w:w="193" w:type="pct"/>
            <w:vAlign w:val="center"/>
          </w:tcPr>
          <w:p w14:paraId="19B95377" w14:textId="77777777" w:rsidR="005D2213" w:rsidRPr="001A148E" w:rsidRDefault="005D2213" w:rsidP="005D2213">
            <w:pPr>
              <w:jc w:val="center"/>
            </w:pPr>
            <w:r>
              <w:t>2</w:t>
            </w:r>
          </w:p>
        </w:tc>
        <w:tc>
          <w:tcPr>
            <w:tcW w:w="292" w:type="pct"/>
            <w:shd w:val="clear" w:color="auto" w:fill="auto"/>
          </w:tcPr>
          <w:p w14:paraId="75C3CDF9" w14:textId="77777777" w:rsidR="005D2213" w:rsidRDefault="005D2213" w:rsidP="005D2213">
            <w:r w:rsidRPr="001A148E">
              <w:t>Бли</w:t>
            </w:r>
            <w:r>
              <w:t>жайшие</w:t>
            </w:r>
            <w:r w:rsidRPr="001A148E">
              <w:t xml:space="preserve"> родств</w:t>
            </w:r>
            <w:r w:rsidRPr="001A148E">
              <w:lastRenderedPageBreak/>
              <w:t>енники работников</w:t>
            </w:r>
          </w:p>
        </w:tc>
        <w:tc>
          <w:tcPr>
            <w:tcW w:w="524" w:type="pct"/>
            <w:shd w:val="clear" w:color="auto" w:fill="auto"/>
          </w:tcPr>
          <w:p w14:paraId="68723578" w14:textId="77777777" w:rsidR="005D2213" w:rsidRDefault="005D2213" w:rsidP="00B54A4E">
            <w:r>
              <w:lastRenderedPageBreak/>
              <w:t>Неавтоматизированный;</w:t>
            </w:r>
          </w:p>
          <w:p w14:paraId="6D5C3EF6" w14:textId="1A77CB0C" w:rsidR="005D2213" w:rsidRPr="00A835B6" w:rsidRDefault="005D2213" w:rsidP="009D6D75">
            <w:r>
              <w:t>Автоматизиро</w:t>
            </w:r>
            <w:r>
              <w:lastRenderedPageBreak/>
              <w:t xml:space="preserve">ванный в </w:t>
            </w:r>
            <w:proofErr w:type="spellStart"/>
            <w:r>
              <w:t>ИСПДн</w:t>
            </w:r>
            <w:proofErr w:type="spellEnd"/>
            <w:r>
              <w:t xml:space="preserve"> </w:t>
            </w:r>
            <w:commentRangeStart w:id="8"/>
            <w:r>
              <w:t>«Бухгалтерия»</w:t>
            </w:r>
            <w:commentRangeEnd w:id="8"/>
            <w:r>
              <w:rPr>
                <w:rStyle w:val="aa"/>
              </w:rPr>
              <w:commentReference w:id="8"/>
            </w:r>
          </w:p>
        </w:tc>
        <w:tc>
          <w:tcPr>
            <w:tcW w:w="630" w:type="pct"/>
            <w:shd w:val="clear" w:color="auto" w:fill="auto"/>
          </w:tcPr>
          <w:p w14:paraId="1C4C2945" w14:textId="5EC890C7" w:rsidR="005D2213" w:rsidRPr="00A835B6" w:rsidRDefault="005D2213" w:rsidP="00B54A4E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rPr>
                <w:rStyle w:val="a9"/>
              </w:rPr>
              <w:lastRenderedPageBreak/>
              <w:t>содействие в</w:t>
            </w:r>
            <w:r>
              <w:t xml:space="preserve"> получении социальных льгот </w:t>
            </w:r>
            <w:r>
              <w:lastRenderedPageBreak/>
              <w:t>и налоговых вычетов</w:t>
            </w:r>
          </w:p>
        </w:tc>
        <w:tc>
          <w:tcPr>
            <w:tcW w:w="1263" w:type="pct"/>
            <w:shd w:val="clear" w:color="auto" w:fill="auto"/>
          </w:tcPr>
          <w:p w14:paraId="30D80BF1" w14:textId="77777777" w:rsidR="005D2213" w:rsidRPr="00A835B6" w:rsidRDefault="005D2213" w:rsidP="005D2213">
            <w:pPr>
              <w:pStyle w:val="FR3"/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sz w:val="20"/>
                <w:u w:val="single"/>
              </w:rPr>
            </w:pPr>
            <w:r w:rsidRPr="00A835B6">
              <w:rPr>
                <w:rFonts w:ascii="Times New Roman" w:hAnsi="Times New Roman"/>
                <w:sz w:val="20"/>
                <w:u w:val="single"/>
              </w:rPr>
              <w:lastRenderedPageBreak/>
              <w:t>Иные категории:</w:t>
            </w:r>
          </w:p>
          <w:p w14:paraId="6B4EE827" w14:textId="77777777" w:rsidR="005D2213" w:rsidRPr="005D3BBE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5D3BBE">
              <w:t>степень родства;</w:t>
            </w:r>
          </w:p>
          <w:p w14:paraId="4D2D0492" w14:textId="77777777" w:rsidR="005D2213" w:rsidRPr="005D3BBE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5D3BBE">
              <w:t>фамилия, имя, отчество;</w:t>
            </w:r>
          </w:p>
          <w:p w14:paraId="53153E2A" w14:textId="77777777" w:rsidR="005D2213" w:rsidRPr="005D3BBE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5D3BBE">
              <w:lastRenderedPageBreak/>
              <w:t>дата рождения;</w:t>
            </w:r>
          </w:p>
          <w:p w14:paraId="70FEA506" w14:textId="77777777" w:rsidR="005D2213" w:rsidRPr="00A835B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5D3BBE">
              <w:t>данные о несовершеннолетних детях (свидетельство о рождении; справка об очном обучении – для налогового вычета).</w:t>
            </w:r>
          </w:p>
        </w:tc>
        <w:tc>
          <w:tcPr>
            <w:tcW w:w="582" w:type="pct"/>
          </w:tcPr>
          <w:p w14:paraId="740DDA3A" w14:textId="77777777" w:rsidR="005D2213" w:rsidRPr="00A835B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lastRenderedPageBreak/>
              <w:t>ст. 218 Налогового кодекса РФ;</w:t>
            </w:r>
          </w:p>
          <w:p w14:paraId="5279D76F" w14:textId="78720E5B" w:rsidR="005D2213" w:rsidRPr="00B5384C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lastRenderedPageBreak/>
              <w:t>Постановление Госкомстата РФ №</w:t>
            </w:r>
            <w:r>
              <w:t> </w:t>
            </w:r>
            <w:r w:rsidRPr="00A835B6">
              <w:t>1 «Об утверждении унифицированных форм первичной учетной документации по учету труда и его оплаты».</w:t>
            </w:r>
          </w:p>
        </w:tc>
        <w:tc>
          <w:tcPr>
            <w:tcW w:w="448" w:type="pct"/>
          </w:tcPr>
          <w:p w14:paraId="6A3EA068" w14:textId="77777777" w:rsidR="005D2213" w:rsidRPr="00A835B6" w:rsidRDefault="005D2213" w:rsidP="004F0E3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</w:p>
        </w:tc>
        <w:tc>
          <w:tcPr>
            <w:tcW w:w="1067" w:type="pct"/>
          </w:tcPr>
          <w:p w14:paraId="03E7504A" w14:textId="77777777" w:rsidR="005D2213" w:rsidRPr="00A835B6" w:rsidRDefault="005D2213" w:rsidP="004F0E3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</w:p>
        </w:tc>
      </w:tr>
      <w:tr w:rsidR="004F0E33" w:rsidRPr="00A835B6" w14:paraId="5FC55620" w14:textId="5BFFEC7D" w:rsidTr="007263A3">
        <w:tc>
          <w:tcPr>
            <w:tcW w:w="193" w:type="pct"/>
            <w:vAlign w:val="center"/>
          </w:tcPr>
          <w:p w14:paraId="2BFC45D3" w14:textId="77777777" w:rsidR="005D2213" w:rsidRPr="00A835B6" w:rsidRDefault="005D2213" w:rsidP="005D2213">
            <w:pPr>
              <w:pStyle w:val="FR3"/>
              <w:spacing w:before="0" w:after="0" w:line="240" w:lineRule="auto"/>
              <w:ind w:left="0" w:righ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92" w:type="pct"/>
            <w:shd w:val="clear" w:color="auto" w:fill="auto"/>
          </w:tcPr>
          <w:p w14:paraId="080F68D4" w14:textId="77777777" w:rsidR="005D2213" w:rsidRPr="00A835B6" w:rsidRDefault="005D2213" w:rsidP="005D2213">
            <w:pPr>
              <w:pStyle w:val="FR3"/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sz w:val="20"/>
              </w:rPr>
            </w:pPr>
            <w:r w:rsidRPr="00A835B6">
              <w:rPr>
                <w:rFonts w:ascii="Times New Roman" w:hAnsi="Times New Roman"/>
                <w:sz w:val="20"/>
              </w:rPr>
              <w:t xml:space="preserve">Кандидаты на </w:t>
            </w:r>
            <w:r>
              <w:rPr>
                <w:rFonts w:ascii="Times New Roman" w:hAnsi="Times New Roman"/>
                <w:sz w:val="20"/>
              </w:rPr>
              <w:t>замещение вакантных должностей</w:t>
            </w:r>
          </w:p>
        </w:tc>
        <w:tc>
          <w:tcPr>
            <w:tcW w:w="524" w:type="pct"/>
            <w:shd w:val="clear" w:color="auto" w:fill="auto"/>
          </w:tcPr>
          <w:p w14:paraId="317478FD" w14:textId="77777777" w:rsidR="005D2213" w:rsidRPr="00B54A4E" w:rsidRDefault="005D2213" w:rsidP="00B54A4E">
            <w:r w:rsidRPr="00B54A4E">
              <w:t>Неавтоматизированный;</w:t>
            </w:r>
          </w:p>
          <w:p w14:paraId="5D9F2E79" w14:textId="04290E6E" w:rsidR="005D2213" w:rsidRPr="00A835B6" w:rsidRDefault="005D2213" w:rsidP="009D6D75">
            <w:pPr>
              <w:pStyle w:val="FR3"/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sz w:val="20"/>
              </w:rPr>
            </w:pPr>
            <w:r w:rsidRPr="00B54A4E">
              <w:rPr>
                <w:rFonts w:ascii="Times New Roman" w:hAnsi="Times New Roman"/>
                <w:sz w:val="20"/>
              </w:rPr>
              <w:t xml:space="preserve">Автоматизированный в </w:t>
            </w:r>
            <w:proofErr w:type="spellStart"/>
            <w:r w:rsidRPr="00B54A4E">
              <w:rPr>
                <w:rFonts w:ascii="Times New Roman" w:hAnsi="Times New Roman"/>
                <w:sz w:val="20"/>
              </w:rPr>
              <w:t>ИСПДн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commentRangeStart w:id="9"/>
            <w:r>
              <w:rPr>
                <w:rFonts w:ascii="Times New Roman" w:hAnsi="Times New Roman"/>
                <w:sz w:val="20"/>
              </w:rPr>
              <w:t>«Бухгалтерия»</w:t>
            </w:r>
            <w:commentRangeEnd w:id="9"/>
            <w:r>
              <w:rPr>
                <w:rStyle w:val="aa"/>
                <w:rFonts w:ascii="Times New Roman" w:hAnsi="Times New Roman"/>
              </w:rPr>
              <w:commentReference w:id="9"/>
            </w:r>
          </w:p>
        </w:tc>
        <w:tc>
          <w:tcPr>
            <w:tcW w:w="630" w:type="pct"/>
            <w:shd w:val="clear" w:color="auto" w:fill="auto"/>
          </w:tcPr>
          <w:p w14:paraId="3EC6C2A8" w14:textId="77777777" w:rsidR="005D2213" w:rsidRPr="00A835B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подбор персонала, с</w:t>
            </w:r>
            <w:r w:rsidRPr="00B61F18">
              <w:t>одействие в трудоустройстве и выборе подходящей должности.</w:t>
            </w:r>
          </w:p>
        </w:tc>
        <w:tc>
          <w:tcPr>
            <w:tcW w:w="1263" w:type="pct"/>
            <w:shd w:val="clear" w:color="auto" w:fill="auto"/>
          </w:tcPr>
          <w:p w14:paraId="6A2673AE" w14:textId="77777777" w:rsidR="005D2213" w:rsidRPr="00A835B6" w:rsidRDefault="005D2213" w:rsidP="005D2213">
            <w:pPr>
              <w:pStyle w:val="FR3"/>
              <w:spacing w:before="0" w:after="0"/>
              <w:ind w:left="0" w:right="0"/>
              <w:jc w:val="left"/>
              <w:rPr>
                <w:rFonts w:ascii="Times New Roman" w:hAnsi="Times New Roman"/>
                <w:sz w:val="20"/>
                <w:u w:val="single"/>
              </w:rPr>
            </w:pPr>
            <w:r w:rsidRPr="00A835B6">
              <w:rPr>
                <w:rFonts w:ascii="Times New Roman" w:hAnsi="Times New Roman"/>
                <w:sz w:val="20"/>
                <w:u w:val="single"/>
              </w:rPr>
              <w:t>Иные категории:</w:t>
            </w:r>
          </w:p>
          <w:p w14:paraId="6030D371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фамилия, имя, отчество;</w:t>
            </w:r>
          </w:p>
          <w:p w14:paraId="4C2C9235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пол;</w:t>
            </w:r>
          </w:p>
          <w:p w14:paraId="64F1D444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дат</w:t>
            </w:r>
            <w:r>
              <w:t>а рождения (число, месяц, год);</w:t>
            </w:r>
          </w:p>
          <w:p w14:paraId="2C692CD1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знание иностранных языков (наименование, степень владения);</w:t>
            </w:r>
          </w:p>
          <w:p w14:paraId="59E907EB" w14:textId="77777777" w:rsidR="005D2213" w:rsidRPr="00E102C7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 xml:space="preserve">сведения об образовании, в том числе и послевузовском профессиональном образовании </w:t>
            </w:r>
            <w:r w:rsidRPr="00E102C7">
              <w:t>(</w:t>
            </w:r>
            <w:r>
              <w:t xml:space="preserve">вид образования, </w:t>
            </w:r>
            <w:r w:rsidRPr="00E102C7">
              <w:t>наименование и год окончания образовательного учреждения, квалификация</w:t>
            </w:r>
            <w:r>
              <w:t>,</w:t>
            </w:r>
            <w:r w:rsidRPr="00E102C7">
              <w:t xml:space="preserve"> специальность по документу об образовании);</w:t>
            </w:r>
          </w:p>
          <w:p w14:paraId="5BE1B2D6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контактные данные (номер телефона и адрес электронной почты);</w:t>
            </w:r>
          </w:p>
          <w:p w14:paraId="7C96AE3B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сведения о предыдущем месте работы по трудовому договору (организация,</w:t>
            </w:r>
            <w:r>
              <w:t xml:space="preserve"> адрес расположения, должность, трудовой стаж);</w:t>
            </w:r>
          </w:p>
          <w:p w14:paraId="3BA6FC41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 xml:space="preserve">фотография </w:t>
            </w:r>
            <w:r w:rsidRPr="00A835B6">
              <w:t xml:space="preserve">(не является </w:t>
            </w:r>
            <w:r w:rsidRPr="00A835B6">
              <w:lastRenderedPageBreak/>
              <w:t xml:space="preserve">биометрическими </w:t>
            </w:r>
            <w:r>
              <w:t>персональными данными</w:t>
            </w:r>
            <w:r w:rsidRPr="00A835B6">
              <w:t>, т.к. не используется для установления личности и не соответствует требованиям ГОСТ Р ИСО/МЭК 19794-5-2013)</w:t>
            </w:r>
            <w:r>
              <w:t>;</w:t>
            </w:r>
          </w:p>
          <w:p w14:paraId="102815F8" w14:textId="77777777" w:rsidR="005D2213" w:rsidRPr="00B5384C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B5384C">
              <w:t>сведения о предпочитаемой заработной плате;</w:t>
            </w:r>
          </w:p>
          <w:p w14:paraId="6CDF8217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CA35AD">
              <w:t>сведения о деловых и иных личных качествах, носящих оценочный характер</w:t>
            </w:r>
            <w:r>
              <w:t>;</w:t>
            </w:r>
          </w:p>
          <w:p w14:paraId="558E92A2" w14:textId="77777777" w:rsidR="005D2213" w:rsidRPr="00A835B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B5384C">
              <w:t>иные сведения, содержащиеся в резюме кандидата на замещение вакантных должностей.</w:t>
            </w:r>
          </w:p>
        </w:tc>
        <w:tc>
          <w:tcPr>
            <w:tcW w:w="582" w:type="pct"/>
          </w:tcPr>
          <w:p w14:paraId="599C2871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lastRenderedPageBreak/>
              <w:t>Согласие на обработку персональных данных.</w:t>
            </w:r>
          </w:p>
        </w:tc>
        <w:tc>
          <w:tcPr>
            <w:tcW w:w="448" w:type="pct"/>
          </w:tcPr>
          <w:p w14:paraId="366C3F58" w14:textId="65C5D311" w:rsidR="005D2213" w:rsidRDefault="005D2213" w:rsidP="005D221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r>
              <w:t>30 дней после завершения подбора на вакантную должность</w:t>
            </w:r>
          </w:p>
        </w:tc>
        <w:tc>
          <w:tcPr>
            <w:tcW w:w="1067" w:type="pct"/>
          </w:tcPr>
          <w:p w14:paraId="04206DCD" w14:textId="654A756C" w:rsidR="005D2213" w:rsidRDefault="004F0E33" w:rsidP="004F0E33">
            <w:pPr>
              <w:widowControl/>
              <w:tabs>
                <w:tab w:val="left" w:pos="316"/>
              </w:tabs>
              <w:autoSpaceDE/>
              <w:autoSpaceDN/>
              <w:adjustRightInd/>
            </w:pPr>
            <w:r>
              <w:t xml:space="preserve">Уничтожение данных в </w:t>
            </w:r>
            <w:proofErr w:type="spellStart"/>
            <w:r>
              <w:t>ИСПДн</w:t>
            </w:r>
            <w:proofErr w:type="spellEnd"/>
            <w:r>
              <w:t xml:space="preserve"> производится средствами </w:t>
            </w:r>
            <w:proofErr w:type="spellStart"/>
            <w:r>
              <w:t>ИСПДн</w:t>
            </w:r>
            <w:proofErr w:type="spellEnd"/>
            <w:r>
              <w:t xml:space="preserve">. Уничтожение данных на съемных машинных носителях и данных на бумажных носителях производится </w:t>
            </w:r>
            <w:commentRangeStart w:id="10"/>
            <w:r>
              <w:t xml:space="preserve">в соответствии с Порядком </w:t>
            </w:r>
            <w:r w:rsidRPr="00B761C2">
              <w:t xml:space="preserve">обращения со </w:t>
            </w:r>
            <w:commentRangeEnd w:id="10"/>
            <w:r>
              <w:rPr>
                <w:rStyle w:val="aa"/>
              </w:rPr>
              <w:commentReference w:id="10"/>
            </w:r>
            <w:r w:rsidRPr="00B761C2">
              <w:t xml:space="preserve">съемными машинными носителями персональных данных в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>
              <w:t xml:space="preserve">, утвержденных Приказом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 w:rsidRPr="00B761C2">
              <w:rPr>
                <w:highlight w:val="yellow"/>
              </w:rPr>
              <w:t xml:space="preserve"> №… от ….</w:t>
            </w:r>
          </w:p>
        </w:tc>
      </w:tr>
      <w:tr w:rsidR="004F0E33" w:rsidRPr="00A835B6" w14:paraId="693BC812" w14:textId="6B2104A5" w:rsidTr="007263A3">
        <w:tc>
          <w:tcPr>
            <w:tcW w:w="193" w:type="pct"/>
            <w:vAlign w:val="center"/>
          </w:tcPr>
          <w:p w14:paraId="3085F2FA" w14:textId="77777777" w:rsidR="005D2213" w:rsidRPr="00A835B6" w:rsidRDefault="005D2213" w:rsidP="005D2213">
            <w:pPr>
              <w:pStyle w:val="FR3"/>
              <w:spacing w:before="0" w:after="0" w:line="240" w:lineRule="auto"/>
              <w:ind w:left="0" w:righ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92" w:type="pct"/>
            <w:shd w:val="clear" w:color="auto" w:fill="auto"/>
          </w:tcPr>
          <w:p w14:paraId="1DC72322" w14:textId="77777777" w:rsidR="005D2213" w:rsidRPr="00A835B6" w:rsidRDefault="005D2213" w:rsidP="005D2213">
            <w:pPr>
              <w:pStyle w:val="FR3"/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sz w:val="20"/>
              </w:rPr>
            </w:pPr>
            <w:commentRangeStart w:id="11"/>
            <w:r w:rsidRPr="00A835B6">
              <w:rPr>
                <w:rFonts w:ascii="Times New Roman" w:hAnsi="Times New Roman"/>
                <w:sz w:val="20"/>
              </w:rPr>
              <w:t>Физические лица, выполняющие работу по договорам гражданско-правового характера</w:t>
            </w:r>
            <w:commentRangeEnd w:id="11"/>
            <w:r>
              <w:rPr>
                <w:rStyle w:val="aa"/>
                <w:rFonts w:ascii="Times New Roman" w:hAnsi="Times New Roman"/>
              </w:rPr>
              <w:commentReference w:id="11"/>
            </w:r>
          </w:p>
        </w:tc>
        <w:tc>
          <w:tcPr>
            <w:tcW w:w="524" w:type="pct"/>
            <w:shd w:val="clear" w:color="auto" w:fill="auto"/>
          </w:tcPr>
          <w:p w14:paraId="12A2E283" w14:textId="77777777" w:rsidR="005D2213" w:rsidRPr="00B54A4E" w:rsidRDefault="005D2213" w:rsidP="00B54A4E">
            <w:r w:rsidRPr="00B54A4E">
              <w:t>Неавтоматизированный;</w:t>
            </w:r>
          </w:p>
          <w:p w14:paraId="1C497EE6" w14:textId="72B56AB2" w:rsidR="005D2213" w:rsidRPr="00A835B6" w:rsidRDefault="005D2213" w:rsidP="009D6D75">
            <w:pPr>
              <w:pStyle w:val="FR3"/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sz w:val="20"/>
              </w:rPr>
            </w:pPr>
            <w:r w:rsidRPr="00B54A4E">
              <w:rPr>
                <w:rFonts w:ascii="Times New Roman" w:hAnsi="Times New Roman"/>
                <w:sz w:val="20"/>
              </w:rPr>
              <w:t xml:space="preserve">Автоматизированный в </w:t>
            </w:r>
            <w:proofErr w:type="spellStart"/>
            <w:r w:rsidRPr="00B54A4E">
              <w:rPr>
                <w:rFonts w:ascii="Times New Roman" w:hAnsi="Times New Roman"/>
                <w:sz w:val="20"/>
              </w:rPr>
              <w:t>ИСПД</w:t>
            </w:r>
            <w:r>
              <w:rPr>
                <w:rFonts w:ascii="Times New Roman" w:hAnsi="Times New Roman"/>
                <w:sz w:val="20"/>
              </w:rPr>
              <w:t>н</w:t>
            </w:r>
            <w:proofErr w:type="spellEnd"/>
          </w:p>
        </w:tc>
        <w:tc>
          <w:tcPr>
            <w:tcW w:w="630" w:type="pct"/>
            <w:shd w:val="clear" w:color="auto" w:fill="auto"/>
          </w:tcPr>
          <w:p w14:paraId="4A96094F" w14:textId="77777777" w:rsidR="005D2213" w:rsidRPr="00A835B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B61F18">
              <w:t>выполнение договорных обязательств</w:t>
            </w:r>
            <w:r>
              <w:t>.</w:t>
            </w:r>
          </w:p>
        </w:tc>
        <w:tc>
          <w:tcPr>
            <w:tcW w:w="1263" w:type="pct"/>
            <w:shd w:val="clear" w:color="auto" w:fill="auto"/>
          </w:tcPr>
          <w:p w14:paraId="78EFE7AC" w14:textId="77777777" w:rsidR="005D2213" w:rsidRPr="00A835B6" w:rsidRDefault="005D2213" w:rsidP="005D2213">
            <w:pPr>
              <w:pStyle w:val="FR3"/>
              <w:spacing w:before="0" w:after="0"/>
              <w:ind w:left="0" w:right="0"/>
              <w:jc w:val="left"/>
              <w:rPr>
                <w:rFonts w:ascii="Times New Roman" w:hAnsi="Times New Roman"/>
                <w:sz w:val="20"/>
                <w:u w:val="single"/>
              </w:rPr>
            </w:pPr>
            <w:r>
              <w:rPr>
                <w:rFonts w:ascii="Times New Roman" w:hAnsi="Times New Roman"/>
                <w:sz w:val="20"/>
                <w:u w:val="single"/>
              </w:rPr>
              <w:t>Иные категории</w:t>
            </w:r>
            <w:r w:rsidRPr="00A835B6">
              <w:rPr>
                <w:rFonts w:ascii="Times New Roman" w:hAnsi="Times New Roman"/>
                <w:sz w:val="20"/>
                <w:u w:val="single"/>
              </w:rPr>
              <w:t>:</w:t>
            </w:r>
          </w:p>
          <w:p w14:paraId="2697B8BB" w14:textId="77777777" w:rsidR="005D2213" w:rsidRPr="00D3781D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D3781D">
              <w:t>фамилия, имя, отчество;</w:t>
            </w:r>
          </w:p>
          <w:p w14:paraId="2596B288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дат</w:t>
            </w:r>
            <w:r>
              <w:t>а рождения (число, месяц, год);</w:t>
            </w:r>
          </w:p>
          <w:p w14:paraId="214BC1A8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место рождения (в соотв</w:t>
            </w:r>
            <w:r>
              <w:t>етствии с паспортными данными);</w:t>
            </w:r>
          </w:p>
          <w:p w14:paraId="725110FC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гражданство;</w:t>
            </w:r>
          </w:p>
          <w:p w14:paraId="2B059446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 xml:space="preserve">реквизиты </w:t>
            </w:r>
            <w:r w:rsidRPr="00A835B6">
              <w:t>документ</w:t>
            </w:r>
            <w:r>
              <w:t>а,</w:t>
            </w:r>
            <w:r w:rsidRPr="00A835B6">
              <w:t xml:space="preserve"> удостоверяющ</w:t>
            </w:r>
            <w:r>
              <w:t>его</w:t>
            </w:r>
            <w:r w:rsidRPr="00A835B6">
              <w:t xml:space="preserve"> личность</w:t>
            </w:r>
            <w:r>
              <w:t xml:space="preserve"> (вид, серия, номер, дата выдачи, наименование органа, выдавшего документ);</w:t>
            </w:r>
          </w:p>
          <w:p w14:paraId="10161DAB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8D4E96">
              <w:t>адрес места жительства (адрес регистрации, фактического проживания);</w:t>
            </w:r>
          </w:p>
          <w:p w14:paraId="3B7CF39A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дата регистрации по месту жительства;</w:t>
            </w:r>
          </w:p>
          <w:p w14:paraId="439A238D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идентификац</w:t>
            </w:r>
            <w:r>
              <w:t>ионный номер налогоплательщика (ИНН);</w:t>
            </w:r>
          </w:p>
          <w:p w14:paraId="0B52B271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контактные данные (номер телефона и адрес электронной почты);</w:t>
            </w:r>
          </w:p>
          <w:p w14:paraId="7E9440D6" w14:textId="77777777" w:rsidR="005D2213" w:rsidRPr="00D3781D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D3781D">
              <w:lastRenderedPageBreak/>
              <w:t>сведения о заработной плате;</w:t>
            </w:r>
          </w:p>
          <w:p w14:paraId="18883CE4" w14:textId="77777777" w:rsidR="005D2213" w:rsidRPr="00B61F18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D3781D">
              <w:t xml:space="preserve">банковские реквизиты для перечисления </w:t>
            </w:r>
            <w:r>
              <w:t>заработной платы и иных выплат.</w:t>
            </w:r>
          </w:p>
        </w:tc>
        <w:tc>
          <w:tcPr>
            <w:tcW w:w="582" w:type="pct"/>
          </w:tcPr>
          <w:p w14:paraId="3D94C714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lastRenderedPageBreak/>
              <w:t>Гражданский кодекс РФ;</w:t>
            </w:r>
          </w:p>
          <w:p w14:paraId="0FA6125A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договор гражданско-правового характера;</w:t>
            </w:r>
          </w:p>
          <w:p w14:paraId="711AB021" w14:textId="77777777" w:rsidR="005D2213" w:rsidRPr="00B61F18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согласие на обработку персональных данных.</w:t>
            </w:r>
          </w:p>
        </w:tc>
        <w:tc>
          <w:tcPr>
            <w:tcW w:w="448" w:type="pct"/>
          </w:tcPr>
          <w:p w14:paraId="7852090A" w14:textId="6BDC3D40" w:rsidR="005D2213" w:rsidRDefault="005D2213" w:rsidP="005D221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r>
              <w:t>5 лет после завершения работ по договору или после его расторжения</w:t>
            </w:r>
          </w:p>
        </w:tc>
        <w:tc>
          <w:tcPr>
            <w:tcW w:w="1067" w:type="pct"/>
          </w:tcPr>
          <w:p w14:paraId="6CBC3077" w14:textId="12A5D381" w:rsidR="005D2213" w:rsidRDefault="004F0E33" w:rsidP="004F0E3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r>
              <w:t xml:space="preserve">Уничтожение данных в </w:t>
            </w:r>
            <w:proofErr w:type="spellStart"/>
            <w:r>
              <w:t>ИСПДн</w:t>
            </w:r>
            <w:proofErr w:type="spellEnd"/>
            <w:r>
              <w:t xml:space="preserve"> производится средствами </w:t>
            </w:r>
            <w:proofErr w:type="spellStart"/>
            <w:r>
              <w:t>ИСПДн</w:t>
            </w:r>
            <w:proofErr w:type="spellEnd"/>
            <w:r>
              <w:t xml:space="preserve">. Уничтожение данных на съемных машинных носителях и данных на бумажных носителях производится </w:t>
            </w:r>
            <w:commentRangeStart w:id="12"/>
            <w:r>
              <w:t xml:space="preserve">в соответствии с Порядком </w:t>
            </w:r>
            <w:r w:rsidRPr="00B761C2">
              <w:t xml:space="preserve">обращения со </w:t>
            </w:r>
            <w:commentRangeEnd w:id="12"/>
            <w:r>
              <w:rPr>
                <w:rStyle w:val="aa"/>
              </w:rPr>
              <w:commentReference w:id="12"/>
            </w:r>
            <w:r w:rsidRPr="00B761C2">
              <w:t xml:space="preserve">съемными машинными носителями персональных данных в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>
              <w:t xml:space="preserve">, утвержденных Приказом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 w:rsidRPr="00B761C2">
              <w:rPr>
                <w:highlight w:val="yellow"/>
              </w:rPr>
              <w:t xml:space="preserve"> №… от ….</w:t>
            </w:r>
          </w:p>
        </w:tc>
      </w:tr>
      <w:tr w:rsidR="004F0E33" w:rsidRPr="00A835B6" w14:paraId="29988C46" w14:textId="0A9C2F42" w:rsidTr="007263A3">
        <w:tc>
          <w:tcPr>
            <w:tcW w:w="193" w:type="pct"/>
            <w:vMerge w:val="restart"/>
            <w:vAlign w:val="center"/>
          </w:tcPr>
          <w:p w14:paraId="3577434A" w14:textId="77777777" w:rsidR="005D2213" w:rsidRDefault="005D2213" w:rsidP="005D2213">
            <w:pPr>
              <w:pStyle w:val="FR3"/>
              <w:spacing w:before="0" w:after="0" w:line="240" w:lineRule="auto"/>
              <w:ind w:left="0" w:righ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92" w:type="pct"/>
            <w:vMerge w:val="restart"/>
            <w:shd w:val="clear" w:color="auto" w:fill="auto"/>
          </w:tcPr>
          <w:p w14:paraId="3B5D452D" w14:textId="77777777" w:rsidR="005D2213" w:rsidRPr="00A835B6" w:rsidRDefault="005D2213" w:rsidP="005D2213">
            <w:pPr>
              <w:pStyle w:val="FR3"/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Пользователи сайта</w:t>
            </w:r>
          </w:p>
        </w:tc>
        <w:tc>
          <w:tcPr>
            <w:tcW w:w="524" w:type="pct"/>
            <w:shd w:val="clear" w:color="auto" w:fill="auto"/>
          </w:tcPr>
          <w:p w14:paraId="745531B8" w14:textId="77777777" w:rsidR="005D2213" w:rsidRDefault="005D2213" w:rsidP="00B54A4E">
            <w:r>
              <w:t>Неавтоматизированный;</w:t>
            </w:r>
          </w:p>
          <w:p w14:paraId="04339A48" w14:textId="19DCB920" w:rsidR="005D2213" w:rsidRPr="00B61F18" w:rsidRDefault="005D2213" w:rsidP="009D6D75">
            <w:r>
              <w:t xml:space="preserve">Автоматизированный в </w:t>
            </w:r>
            <w:proofErr w:type="spellStart"/>
            <w:r>
              <w:t>ИСПДн</w:t>
            </w:r>
            <w:proofErr w:type="spellEnd"/>
            <w:r w:rsidR="00633AFE">
              <w:t xml:space="preserve"> </w:t>
            </w:r>
            <w:bookmarkStart w:id="13" w:name="_Hlk114657432"/>
            <w:r w:rsidR="00633AFE">
              <w:t>«</w:t>
            </w:r>
            <w:r w:rsidR="00633AFE" w:rsidRPr="00823E19">
              <w:rPr>
                <w:highlight w:val="yellow"/>
              </w:rPr>
              <w:t xml:space="preserve">Навигатор дополнительного образования </w:t>
            </w:r>
            <w:bookmarkEnd w:id="13"/>
            <w:r w:rsidR="00823E19" w:rsidRPr="00823E19">
              <w:rPr>
                <w:highlight w:val="yellow"/>
              </w:rPr>
              <w:t>в Субъекте РФ</w:t>
            </w:r>
            <w:r w:rsidR="00633AFE">
              <w:t>»</w:t>
            </w:r>
          </w:p>
        </w:tc>
        <w:tc>
          <w:tcPr>
            <w:tcW w:w="630" w:type="pct"/>
            <w:shd w:val="clear" w:color="auto" w:fill="auto"/>
          </w:tcPr>
          <w:p w14:paraId="4AB261D8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продвижени</w:t>
            </w:r>
            <w:r>
              <w:t>е</w:t>
            </w:r>
            <w:r w:rsidRPr="00291FD5">
              <w:t xml:space="preserve"> товаров, работ, услуг;</w:t>
            </w:r>
          </w:p>
          <w:p w14:paraId="38608352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установлени</w:t>
            </w:r>
            <w:r>
              <w:t>е</w:t>
            </w:r>
            <w:r w:rsidRPr="00291FD5">
              <w:t xml:space="preserve"> с пользователем сайта обратной связи, включая направление уведомлений, запросов и их обработки, а также обработки запросов и заявок от пользователя в целях дальнейшего заключения и исполнения договора;</w:t>
            </w:r>
          </w:p>
          <w:p w14:paraId="699AB12F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оказани</w:t>
            </w:r>
            <w:r>
              <w:t>е</w:t>
            </w:r>
            <w:r w:rsidRPr="00291FD5">
              <w:t xml:space="preserve"> услуг по технической поддержке пользователей;</w:t>
            </w:r>
          </w:p>
          <w:p w14:paraId="6E8C5474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получение и публикация отзывов;</w:t>
            </w:r>
          </w:p>
          <w:p w14:paraId="1890D410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подбор персонала</w:t>
            </w:r>
            <w:r>
              <w:t>.</w:t>
            </w:r>
          </w:p>
        </w:tc>
        <w:tc>
          <w:tcPr>
            <w:tcW w:w="1263" w:type="pct"/>
            <w:shd w:val="clear" w:color="auto" w:fill="auto"/>
          </w:tcPr>
          <w:p w14:paraId="07242F46" w14:textId="77777777" w:rsidR="005D2213" w:rsidRPr="00A835B6" w:rsidRDefault="005D2213" w:rsidP="005D2213">
            <w:pPr>
              <w:pStyle w:val="FR3"/>
              <w:spacing w:before="0" w:after="0"/>
              <w:ind w:left="0" w:right="0"/>
              <w:jc w:val="left"/>
              <w:rPr>
                <w:rFonts w:ascii="Times New Roman" w:hAnsi="Times New Roman"/>
                <w:sz w:val="20"/>
                <w:u w:val="single"/>
              </w:rPr>
            </w:pPr>
            <w:r>
              <w:rPr>
                <w:rFonts w:ascii="Times New Roman" w:hAnsi="Times New Roman"/>
                <w:sz w:val="20"/>
                <w:u w:val="single"/>
              </w:rPr>
              <w:t>Иные категории</w:t>
            </w:r>
            <w:r w:rsidRPr="00A835B6">
              <w:rPr>
                <w:rFonts w:ascii="Times New Roman" w:hAnsi="Times New Roman"/>
                <w:sz w:val="20"/>
                <w:u w:val="single"/>
              </w:rPr>
              <w:t>:</w:t>
            </w:r>
          </w:p>
          <w:p w14:paraId="12365285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фамилия, имя, отчество;</w:t>
            </w:r>
          </w:p>
          <w:p w14:paraId="490873BC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дата рождения;</w:t>
            </w:r>
          </w:p>
          <w:p w14:paraId="644CCEB5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номер телефона;</w:t>
            </w:r>
          </w:p>
          <w:p w14:paraId="71A2E6AB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адрес электронной почты;</w:t>
            </w:r>
          </w:p>
          <w:p w14:paraId="11782410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адрес доставки;</w:t>
            </w:r>
          </w:p>
          <w:p w14:paraId="490C29B1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информация, содержащиеся в резюме;</w:t>
            </w:r>
          </w:p>
          <w:p w14:paraId="72A847C2" w14:textId="77777777" w:rsidR="005D2213" w:rsidRPr="00A835B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  <w:rPr>
                <w:u w:val="single"/>
              </w:rPr>
            </w:pPr>
            <w:r w:rsidRPr="00291FD5">
              <w:t>иная информация, которую пользователь решил предоставить.</w:t>
            </w:r>
          </w:p>
        </w:tc>
        <w:tc>
          <w:tcPr>
            <w:tcW w:w="582" w:type="pct"/>
          </w:tcPr>
          <w:p w14:paraId="3CD5E339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согласие на обработку персональных данных.</w:t>
            </w:r>
          </w:p>
        </w:tc>
        <w:tc>
          <w:tcPr>
            <w:tcW w:w="448" w:type="pct"/>
          </w:tcPr>
          <w:p w14:paraId="555C22DE" w14:textId="4BE6F45F" w:rsidR="005D2213" w:rsidRDefault="005D2213" w:rsidP="005D221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commentRangeStart w:id="14"/>
            <w:r w:rsidRPr="005D2213">
              <w:t>1 год с момента последней активности на Сайте</w:t>
            </w:r>
            <w:commentRangeEnd w:id="14"/>
            <w:r>
              <w:rPr>
                <w:rStyle w:val="aa"/>
              </w:rPr>
              <w:commentReference w:id="14"/>
            </w:r>
          </w:p>
        </w:tc>
        <w:tc>
          <w:tcPr>
            <w:tcW w:w="1067" w:type="pct"/>
          </w:tcPr>
          <w:p w14:paraId="24CDAB5A" w14:textId="0FE6A5EE" w:rsidR="005D2213" w:rsidRPr="004F0E33" w:rsidRDefault="004F0E33" w:rsidP="004F0E3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  <w:rPr>
                <w:i/>
              </w:rPr>
            </w:pPr>
            <w:r w:rsidRPr="004F0E33">
              <w:rPr>
                <w:i/>
                <w:highlight w:val="yellow"/>
              </w:rPr>
              <w:t>Можно заполнить аналогично предыдущим графам.</w:t>
            </w:r>
          </w:p>
        </w:tc>
      </w:tr>
      <w:tr w:rsidR="004F0E33" w:rsidRPr="00A835B6" w14:paraId="617148ED" w14:textId="01337444" w:rsidTr="007263A3">
        <w:tc>
          <w:tcPr>
            <w:tcW w:w="193" w:type="pct"/>
            <w:vMerge/>
            <w:vAlign w:val="center"/>
          </w:tcPr>
          <w:p w14:paraId="5C4A18E4" w14:textId="77777777" w:rsidR="005D2213" w:rsidRDefault="005D2213" w:rsidP="005D2213">
            <w:pPr>
              <w:pStyle w:val="FR3"/>
              <w:spacing w:before="0" w:after="0" w:line="240" w:lineRule="auto"/>
              <w:ind w:left="0" w:right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92" w:type="pct"/>
            <w:vMerge/>
            <w:shd w:val="clear" w:color="auto" w:fill="auto"/>
          </w:tcPr>
          <w:p w14:paraId="21A9DD43" w14:textId="77777777" w:rsidR="005D2213" w:rsidRDefault="005D2213" w:rsidP="005D2213">
            <w:pPr>
              <w:pStyle w:val="FR3"/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4A72EEB9" w14:textId="77777777" w:rsidR="005D2213" w:rsidRDefault="005D2213" w:rsidP="00B54A4E">
            <w:r>
              <w:t>Неавтоматизированный;</w:t>
            </w:r>
          </w:p>
          <w:p w14:paraId="0C9A258A" w14:textId="1713F538" w:rsidR="005D2213" w:rsidRPr="00B61F18" w:rsidRDefault="005D2213" w:rsidP="009D6D75">
            <w:r>
              <w:t xml:space="preserve">Автоматизированный в </w:t>
            </w:r>
            <w:proofErr w:type="spellStart"/>
            <w:r>
              <w:t>ИСПДн</w:t>
            </w:r>
            <w:proofErr w:type="spellEnd"/>
            <w:r w:rsidR="00633AFE">
              <w:t xml:space="preserve"> </w:t>
            </w:r>
            <w:r w:rsidR="00823E19">
              <w:t>«</w:t>
            </w:r>
            <w:r w:rsidR="00823E19" w:rsidRPr="00823E19">
              <w:rPr>
                <w:highlight w:val="yellow"/>
              </w:rPr>
              <w:t>Навигатор дополнительного образования в Субъекте РФ</w:t>
            </w:r>
            <w:r w:rsidR="00823E19">
              <w:t>»</w:t>
            </w:r>
          </w:p>
        </w:tc>
        <w:tc>
          <w:tcPr>
            <w:tcW w:w="630" w:type="pct"/>
            <w:shd w:val="clear" w:color="auto" w:fill="auto"/>
          </w:tcPr>
          <w:p w14:paraId="109EDC94" w14:textId="77777777" w:rsidR="005D2213" w:rsidRPr="00B165D6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ведени</w:t>
            </w:r>
            <w:r>
              <w:t>е</w:t>
            </w:r>
            <w:r w:rsidRPr="00291FD5">
              <w:t xml:space="preserve"> статистики и анализа работы Сайта.</w:t>
            </w:r>
          </w:p>
        </w:tc>
        <w:tc>
          <w:tcPr>
            <w:tcW w:w="1263" w:type="pct"/>
            <w:shd w:val="clear" w:color="auto" w:fill="auto"/>
          </w:tcPr>
          <w:p w14:paraId="3980CB25" w14:textId="77777777" w:rsidR="005D2213" w:rsidRPr="00A835B6" w:rsidRDefault="005D2213" w:rsidP="005D2213">
            <w:pPr>
              <w:pStyle w:val="FR3"/>
              <w:spacing w:before="0" w:after="0"/>
              <w:ind w:left="0" w:right="0"/>
              <w:jc w:val="left"/>
              <w:rPr>
                <w:rFonts w:ascii="Times New Roman" w:hAnsi="Times New Roman"/>
                <w:sz w:val="20"/>
                <w:u w:val="single"/>
              </w:rPr>
            </w:pPr>
            <w:r>
              <w:rPr>
                <w:rFonts w:ascii="Times New Roman" w:hAnsi="Times New Roman"/>
                <w:sz w:val="20"/>
                <w:u w:val="single"/>
              </w:rPr>
              <w:t>Иные категории</w:t>
            </w:r>
            <w:r w:rsidRPr="00A835B6">
              <w:rPr>
                <w:rFonts w:ascii="Times New Roman" w:hAnsi="Times New Roman"/>
                <w:sz w:val="20"/>
                <w:u w:val="single"/>
              </w:rPr>
              <w:t>:</w:t>
            </w:r>
          </w:p>
          <w:p w14:paraId="1CFE18D2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 xml:space="preserve">файлы </w:t>
            </w:r>
            <w:proofErr w:type="spellStart"/>
            <w:r w:rsidRPr="00291FD5">
              <w:t>cookie</w:t>
            </w:r>
            <w:proofErr w:type="spellEnd"/>
            <w:r w:rsidRPr="00291FD5">
              <w:t>;</w:t>
            </w:r>
          </w:p>
          <w:p w14:paraId="5B0AE39D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сведения о действиях пользователей Сайта;</w:t>
            </w:r>
          </w:p>
          <w:p w14:paraId="4BCAE822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сведения об оборудовании и браузере пользователя;</w:t>
            </w:r>
          </w:p>
          <w:p w14:paraId="423841FC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IP-адрес;</w:t>
            </w:r>
          </w:p>
          <w:p w14:paraId="03482E07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291FD5">
              <w:t>дата и время сессии;</w:t>
            </w:r>
          </w:p>
          <w:p w14:paraId="031A6EFB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  <w:rPr>
                <w:u w:val="single"/>
              </w:rPr>
            </w:pPr>
            <w:proofErr w:type="spellStart"/>
            <w:r w:rsidRPr="00291FD5">
              <w:t>реферер</w:t>
            </w:r>
            <w:proofErr w:type="spellEnd"/>
            <w:r w:rsidRPr="00291FD5">
              <w:t xml:space="preserve"> (адрес предыдущей страницы).</w:t>
            </w:r>
          </w:p>
        </w:tc>
        <w:tc>
          <w:tcPr>
            <w:tcW w:w="582" w:type="pct"/>
          </w:tcPr>
          <w:p w14:paraId="28203BA6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согласие на обработку персональных данных.</w:t>
            </w:r>
          </w:p>
        </w:tc>
        <w:tc>
          <w:tcPr>
            <w:tcW w:w="448" w:type="pct"/>
          </w:tcPr>
          <w:p w14:paraId="3F5CFBB3" w14:textId="689970FD" w:rsidR="005D2213" w:rsidRDefault="005D2213" w:rsidP="005D221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commentRangeStart w:id="15"/>
            <w:r w:rsidRPr="005D2213">
              <w:t>1 год с момента последней активности на Сайте</w:t>
            </w:r>
            <w:commentRangeEnd w:id="15"/>
            <w:r>
              <w:rPr>
                <w:rStyle w:val="aa"/>
              </w:rPr>
              <w:commentReference w:id="15"/>
            </w:r>
          </w:p>
        </w:tc>
        <w:tc>
          <w:tcPr>
            <w:tcW w:w="1067" w:type="pct"/>
          </w:tcPr>
          <w:p w14:paraId="2DFFFCA4" w14:textId="4F3A01CF" w:rsidR="005D2213" w:rsidRDefault="004F0E33" w:rsidP="004F0E33">
            <w:pPr>
              <w:widowControl/>
              <w:tabs>
                <w:tab w:val="left" w:pos="316"/>
              </w:tabs>
              <w:autoSpaceDE/>
              <w:autoSpaceDN/>
              <w:adjustRightInd/>
            </w:pPr>
            <w:r w:rsidRPr="004F0E33">
              <w:rPr>
                <w:i/>
                <w:highlight w:val="yellow"/>
              </w:rPr>
              <w:t>Можно заполнить аналогично предыдущим графам.</w:t>
            </w:r>
          </w:p>
        </w:tc>
      </w:tr>
      <w:tr w:rsidR="004F0E33" w:rsidRPr="00A835B6" w14:paraId="2723FC2B" w14:textId="508BF24D" w:rsidTr="007263A3">
        <w:tc>
          <w:tcPr>
            <w:tcW w:w="193" w:type="pct"/>
            <w:vAlign w:val="center"/>
          </w:tcPr>
          <w:p w14:paraId="5207A302" w14:textId="77777777" w:rsidR="005D2213" w:rsidRDefault="005D2213" w:rsidP="005D2213">
            <w:pPr>
              <w:pStyle w:val="FR3"/>
              <w:spacing w:before="0" w:after="0" w:line="240" w:lineRule="auto"/>
              <w:ind w:left="0" w:righ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92" w:type="pct"/>
            <w:shd w:val="clear" w:color="auto" w:fill="auto"/>
          </w:tcPr>
          <w:p w14:paraId="0A0567AF" w14:textId="77777777" w:rsidR="005D2213" w:rsidRDefault="005D2213" w:rsidP="005D2213">
            <w:pPr>
              <w:pStyle w:val="FR3"/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Клиенты и контрагенты </w:t>
            </w:r>
            <w:r w:rsidRPr="00727B9C">
              <w:rPr>
                <w:rFonts w:ascii="Times New Roman" w:hAnsi="Times New Roman"/>
                <w:sz w:val="20"/>
              </w:rPr>
              <w:t>(физически</w:t>
            </w:r>
            <w:r>
              <w:rPr>
                <w:rFonts w:ascii="Times New Roman" w:hAnsi="Times New Roman"/>
                <w:sz w:val="20"/>
              </w:rPr>
              <w:t>е</w:t>
            </w:r>
            <w:r w:rsidRPr="00727B9C">
              <w:rPr>
                <w:rFonts w:ascii="Times New Roman" w:hAnsi="Times New Roman"/>
                <w:sz w:val="20"/>
              </w:rPr>
              <w:t xml:space="preserve"> лиц</w:t>
            </w:r>
            <w:r>
              <w:rPr>
                <w:rFonts w:ascii="Times New Roman" w:hAnsi="Times New Roman"/>
                <w:sz w:val="20"/>
              </w:rPr>
              <w:t>а</w:t>
            </w:r>
            <w:r w:rsidRPr="00727B9C">
              <w:rPr>
                <w:rFonts w:ascii="Times New Roman" w:hAnsi="Times New Roman"/>
                <w:sz w:val="20"/>
              </w:rPr>
              <w:t>, индивидуальны</w:t>
            </w:r>
            <w:r>
              <w:rPr>
                <w:rFonts w:ascii="Times New Roman" w:hAnsi="Times New Roman"/>
                <w:sz w:val="20"/>
              </w:rPr>
              <w:t>е</w:t>
            </w:r>
            <w:r w:rsidRPr="00727B9C">
              <w:rPr>
                <w:rFonts w:ascii="Times New Roman" w:hAnsi="Times New Roman"/>
                <w:sz w:val="20"/>
              </w:rPr>
              <w:t xml:space="preserve"> предпринимател</w:t>
            </w:r>
            <w:r>
              <w:rPr>
                <w:rFonts w:ascii="Times New Roman" w:hAnsi="Times New Roman"/>
                <w:sz w:val="20"/>
              </w:rPr>
              <w:t>и</w:t>
            </w:r>
            <w:r w:rsidRPr="00727B9C">
              <w:rPr>
                <w:rFonts w:ascii="Times New Roman" w:hAnsi="Times New Roman"/>
                <w:sz w:val="20"/>
              </w:rPr>
              <w:t xml:space="preserve"> и ра</w:t>
            </w:r>
            <w:r>
              <w:rPr>
                <w:rFonts w:ascii="Times New Roman" w:hAnsi="Times New Roman"/>
                <w:sz w:val="20"/>
              </w:rPr>
              <w:t>ботники сторонних организаций)</w:t>
            </w:r>
          </w:p>
        </w:tc>
        <w:tc>
          <w:tcPr>
            <w:tcW w:w="524" w:type="pct"/>
            <w:shd w:val="clear" w:color="auto" w:fill="auto"/>
          </w:tcPr>
          <w:p w14:paraId="30BA6513" w14:textId="77777777" w:rsidR="005D2213" w:rsidRDefault="005D2213" w:rsidP="00B54A4E">
            <w:r>
              <w:t>Неавтоматизированный;</w:t>
            </w:r>
          </w:p>
          <w:p w14:paraId="756FE7F5" w14:textId="398F792B" w:rsidR="005D2213" w:rsidRPr="00B61F18" w:rsidRDefault="005D2213" w:rsidP="009D6D75">
            <w:r>
              <w:t xml:space="preserve">Автоматизированный в </w:t>
            </w:r>
            <w:proofErr w:type="spellStart"/>
            <w:r>
              <w:t>ИСПДн</w:t>
            </w:r>
            <w:proofErr w:type="spellEnd"/>
            <w:r w:rsidR="00633AFE">
              <w:t xml:space="preserve"> </w:t>
            </w:r>
            <w:r w:rsidR="00823E19">
              <w:t>«</w:t>
            </w:r>
            <w:r w:rsidR="00823E19" w:rsidRPr="00823E19">
              <w:rPr>
                <w:highlight w:val="yellow"/>
              </w:rPr>
              <w:t>Навигатор дополнительного образования в Субъекте РФ</w:t>
            </w:r>
            <w:r w:rsidR="00823E19">
              <w:t>»</w:t>
            </w:r>
          </w:p>
        </w:tc>
        <w:tc>
          <w:tcPr>
            <w:tcW w:w="630" w:type="pct"/>
            <w:shd w:val="clear" w:color="auto" w:fill="auto"/>
          </w:tcPr>
          <w:p w14:paraId="6122A2CE" w14:textId="77777777" w:rsidR="005D2213" w:rsidRPr="00291FD5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выполнение договорных обязательств.</w:t>
            </w:r>
          </w:p>
        </w:tc>
        <w:tc>
          <w:tcPr>
            <w:tcW w:w="1263" w:type="pct"/>
            <w:shd w:val="clear" w:color="auto" w:fill="auto"/>
          </w:tcPr>
          <w:p w14:paraId="08CC9BF8" w14:textId="77777777" w:rsidR="005D2213" w:rsidRPr="00A835B6" w:rsidRDefault="005D2213" w:rsidP="005D2213">
            <w:pPr>
              <w:pStyle w:val="FR3"/>
              <w:spacing w:before="0" w:after="0"/>
              <w:ind w:left="0" w:right="0"/>
              <w:jc w:val="left"/>
              <w:rPr>
                <w:rFonts w:ascii="Times New Roman" w:hAnsi="Times New Roman"/>
                <w:sz w:val="20"/>
                <w:u w:val="single"/>
              </w:rPr>
            </w:pPr>
            <w:r>
              <w:rPr>
                <w:rFonts w:ascii="Times New Roman" w:hAnsi="Times New Roman"/>
                <w:sz w:val="20"/>
                <w:u w:val="single"/>
              </w:rPr>
              <w:t>Иные категории</w:t>
            </w:r>
            <w:r w:rsidRPr="00A835B6">
              <w:rPr>
                <w:rFonts w:ascii="Times New Roman" w:hAnsi="Times New Roman"/>
                <w:sz w:val="20"/>
                <w:u w:val="single"/>
              </w:rPr>
              <w:t>:</w:t>
            </w:r>
          </w:p>
          <w:p w14:paraId="2C88387C" w14:textId="77777777" w:rsidR="005D2213" w:rsidRDefault="005D2213" w:rsidP="00A9675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фамилия, имя, отчество;</w:t>
            </w:r>
          </w:p>
          <w:p w14:paraId="00EBBA27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 xml:space="preserve">реквизиты </w:t>
            </w:r>
            <w:r w:rsidRPr="00A835B6">
              <w:t>документ</w:t>
            </w:r>
            <w:r>
              <w:t>а,</w:t>
            </w:r>
            <w:r w:rsidRPr="00A835B6">
              <w:t xml:space="preserve"> удостоверяющ</w:t>
            </w:r>
            <w:r>
              <w:t>его</w:t>
            </w:r>
            <w:r w:rsidRPr="00A835B6">
              <w:t xml:space="preserve"> личность</w:t>
            </w:r>
            <w:r>
              <w:t xml:space="preserve"> (вид, серия, номер, дата выдачи, наименование органа, выдавшего документ);</w:t>
            </w:r>
          </w:p>
          <w:p w14:paraId="6E511A1F" w14:textId="77777777" w:rsidR="005D2213" w:rsidRPr="00E616B9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сведения о р</w:t>
            </w:r>
            <w:r>
              <w:t>егистрации по месту жительства;</w:t>
            </w:r>
          </w:p>
          <w:p w14:paraId="3863FAB2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контактные данные (номер телефона и адрес электронной почты);</w:t>
            </w:r>
          </w:p>
          <w:p w14:paraId="6EA58A3F" w14:textId="7CE4BDA6" w:rsidR="005D2213" w:rsidRDefault="005D2213" w:rsidP="00A9675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  <w:rPr>
                <w:u w:val="single"/>
              </w:rPr>
            </w:pPr>
            <w:r w:rsidRPr="00A835B6">
              <w:t>идентификац</w:t>
            </w:r>
            <w:r>
              <w:t>ионный номер налогоплательщика (ИНН).</w:t>
            </w:r>
          </w:p>
        </w:tc>
        <w:tc>
          <w:tcPr>
            <w:tcW w:w="582" w:type="pct"/>
          </w:tcPr>
          <w:p w14:paraId="5FB5781D" w14:textId="77777777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коммерческий договор.</w:t>
            </w:r>
          </w:p>
        </w:tc>
        <w:tc>
          <w:tcPr>
            <w:tcW w:w="448" w:type="pct"/>
          </w:tcPr>
          <w:p w14:paraId="04367EEE" w14:textId="504DC7C1" w:rsidR="005D2213" w:rsidRDefault="008362B6" w:rsidP="008362B6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r>
              <w:t>5 лет после завершения или расторжения договора</w:t>
            </w:r>
          </w:p>
        </w:tc>
        <w:tc>
          <w:tcPr>
            <w:tcW w:w="1067" w:type="pct"/>
          </w:tcPr>
          <w:p w14:paraId="23DB4755" w14:textId="7F6432D2" w:rsidR="005D2213" w:rsidRDefault="004F0E33" w:rsidP="004F0E3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r w:rsidRPr="004F0E33">
              <w:rPr>
                <w:i/>
                <w:highlight w:val="yellow"/>
              </w:rPr>
              <w:t>Можно заполнить аналогично предыдущим графам.</w:t>
            </w:r>
          </w:p>
        </w:tc>
      </w:tr>
      <w:tr w:rsidR="004F0E33" w:rsidRPr="00A835B6" w14:paraId="78F0D11B" w14:textId="2E4C5176" w:rsidTr="007263A3">
        <w:tc>
          <w:tcPr>
            <w:tcW w:w="193" w:type="pct"/>
            <w:vAlign w:val="center"/>
          </w:tcPr>
          <w:p w14:paraId="2C6F449B" w14:textId="16B24E2F" w:rsidR="005D2213" w:rsidRDefault="005D2213" w:rsidP="005D2213">
            <w:pPr>
              <w:pStyle w:val="FR3"/>
              <w:spacing w:before="0" w:after="0" w:line="240" w:lineRule="auto"/>
              <w:ind w:left="0" w:righ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92" w:type="pct"/>
            <w:shd w:val="clear" w:color="auto" w:fill="auto"/>
          </w:tcPr>
          <w:p w14:paraId="43A7C29A" w14:textId="332B5DBC" w:rsidR="005D2213" w:rsidRDefault="005D2213" w:rsidP="005D2213">
            <w:pPr>
              <w:pStyle w:val="FR3"/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sz w:val="20"/>
              </w:rPr>
            </w:pPr>
            <w:r w:rsidRPr="00F91050">
              <w:rPr>
                <w:rFonts w:ascii="Times New Roman" w:hAnsi="Times New Roman"/>
                <w:sz w:val="20"/>
              </w:rPr>
              <w:t>Дети</w:t>
            </w:r>
          </w:p>
        </w:tc>
        <w:tc>
          <w:tcPr>
            <w:tcW w:w="524" w:type="pct"/>
            <w:shd w:val="clear" w:color="auto" w:fill="auto"/>
          </w:tcPr>
          <w:p w14:paraId="08CF71E5" w14:textId="77777777" w:rsidR="005D2213" w:rsidRPr="00F91050" w:rsidRDefault="005D2213" w:rsidP="00F91050">
            <w:r w:rsidRPr="00F91050">
              <w:t>Неавтоматизированный;</w:t>
            </w:r>
          </w:p>
          <w:p w14:paraId="15E1750D" w14:textId="3171D53B" w:rsidR="005D2213" w:rsidRDefault="005D2213" w:rsidP="00F91050">
            <w:r w:rsidRPr="00F91050">
              <w:t>Автоматизиро</w:t>
            </w:r>
            <w:r w:rsidRPr="00F91050">
              <w:lastRenderedPageBreak/>
              <w:t xml:space="preserve">ванный в </w:t>
            </w:r>
            <w:proofErr w:type="spellStart"/>
            <w:r w:rsidRPr="00F91050">
              <w:t>ИСПДн</w:t>
            </w:r>
            <w:proofErr w:type="spellEnd"/>
            <w:r w:rsidR="00633AFE">
              <w:t xml:space="preserve"> </w:t>
            </w:r>
            <w:r w:rsidR="00823E19">
              <w:t>«</w:t>
            </w:r>
            <w:r w:rsidR="00823E19" w:rsidRPr="00823E19">
              <w:rPr>
                <w:highlight w:val="yellow"/>
              </w:rPr>
              <w:t>Навигатор дополнительного образования в Субъекте РФ</w:t>
            </w:r>
            <w:r w:rsidR="00823E19">
              <w:t>»</w:t>
            </w:r>
          </w:p>
        </w:tc>
        <w:tc>
          <w:tcPr>
            <w:tcW w:w="630" w:type="pct"/>
            <w:shd w:val="clear" w:color="auto" w:fill="auto"/>
          </w:tcPr>
          <w:p w14:paraId="055424CE" w14:textId="4C89F742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rPr>
                <w:rFonts w:eastAsia="Calibri"/>
                <w:lang w:eastAsia="en-US"/>
              </w:rPr>
              <w:lastRenderedPageBreak/>
              <w:t>о</w:t>
            </w:r>
            <w:r w:rsidRPr="00372EBD">
              <w:rPr>
                <w:rFonts w:eastAsia="Calibri"/>
                <w:lang w:eastAsia="en-US"/>
              </w:rPr>
              <w:t xml:space="preserve">бработка заявок на обучение, учет </w:t>
            </w:r>
            <w:r w:rsidRPr="00372EBD">
              <w:rPr>
                <w:rFonts w:eastAsia="Calibri"/>
                <w:lang w:eastAsia="en-US"/>
              </w:rPr>
              <w:lastRenderedPageBreak/>
              <w:t>обучающихся.</w:t>
            </w:r>
          </w:p>
        </w:tc>
        <w:tc>
          <w:tcPr>
            <w:tcW w:w="1263" w:type="pct"/>
            <w:shd w:val="clear" w:color="auto" w:fill="auto"/>
          </w:tcPr>
          <w:p w14:paraId="38E235D6" w14:textId="77777777" w:rsidR="005D2213" w:rsidRPr="00A835B6" w:rsidRDefault="005D2213" w:rsidP="00F91050">
            <w:pPr>
              <w:pStyle w:val="FR3"/>
              <w:spacing w:before="0" w:after="0"/>
              <w:ind w:left="0" w:right="0"/>
              <w:jc w:val="left"/>
              <w:rPr>
                <w:rFonts w:ascii="Times New Roman" w:hAnsi="Times New Roman"/>
                <w:sz w:val="20"/>
                <w:u w:val="single"/>
              </w:rPr>
            </w:pPr>
            <w:r>
              <w:rPr>
                <w:rFonts w:ascii="Times New Roman" w:hAnsi="Times New Roman"/>
                <w:sz w:val="20"/>
                <w:u w:val="single"/>
              </w:rPr>
              <w:lastRenderedPageBreak/>
              <w:t>Иные категории</w:t>
            </w:r>
            <w:r w:rsidRPr="00A835B6">
              <w:rPr>
                <w:rFonts w:ascii="Times New Roman" w:hAnsi="Times New Roman"/>
                <w:sz w:val="20"/>
                <w:u w:val="single"/>
              </w:rPr>
              <w:t>:</w:t>
            </w:r>
          </w:p>
          <w:p w14:paraId="59382384" w14:textId="77777777" w:rsidR="005D2213" w:rsidRDefault="005D2213" w:rsidP="00F91050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фамилия, имя, отчество;</w:t>
            </w:r>
          </w:p>
          <w:p w14:paraId="59B75173" w14:textId="77777777" w:rsidR="005D2213" w:rsidRDefault="005D2213" w:rsidP="00F91050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 xml:space="preserve">реквизиты </w:t>
            </w:r>
            <w:r w:rsidRPr="00A835B6">
              <w:t>документ</w:t>
            </w:r>
            <w:r>
              <w:t>а,</w:t>
            </w:r>
            <w:r w:rsidRPr="00A835B6">
              <w:t xml:space="preserve"> </w:t>
            </w:r>
            <w:r w:rsidRPr="00A835B6">
              <w:lastRenderedPageBreak/>
              <w:t>удостоверяющ</w:t>
            </w:r>
            <w:r>
              <w:t>его</w:t>
            </w:r>
            <w:r w:rsidRPr="00A835B6">
              <w:t xml:space="preserve"> личность</w:t>
            </w:r>
            <w:r>
              <w:t xml:space="preserve"> (вид, серия, номер, дата выдачи, наименование органа, выдавшего документ);</w:t>
            </w:r>
          </w:p>
          <w:p w14:paraId="68BC8217" w14:textId="77777777" w:rsidR="005D2213" w:rsidRPr="00E616B9" w:rsidRDefault="005D2213" w:rsidP="00F91050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сведения о р</w:t>
            </w:r>
            <w:r>
              <w:t>егистрации по месту жительства;</w:t>
            </w:r>
          </w:p>
          <w:p w14:paraId="0814A557" w14:textId="07BC89AE" w:rsidR="005D2213" w:rsidRPr="00F91050" w:rsidRDefault="005D2213" w:rsidP="00F91050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контактные данные (номер телефона и адрес электронной почты)</w:t>
            </w:r>
          </w:p>
        </w:tc>
        <w:tc>
          <w:tcPr>
            <w:tcW w:w="582" w:type="pct"/>
          </w:tcPr>
          <w:p w14:paraId="1B17BE6B" w14:textId="6361C58B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F91050">
              <w:lastRenderedPageBreak/>
              <w:t xml:space="preserve">согласие на обработку персональных </w:t>
            </w:r>
            <w:r w:rsidRPr="00F91050">
              <w:lastRenderedPageBreak/>
              <w:t>данных.</w:t>
            </w:r>
          </w:p>
        </w:tc>
        <w:tc>
          <w:tcPr>
            <w:tcW w:w="448" w:type="pct"/>
          </w:tcPr>
          <w:p w14:paraId="36DAEECA" w14:textId="5DF9ADA8" w:rsidR="005D2213" w:rsidRPr="00F91050" w:rsidRDefault="00D07BCD" w:rsidP="00D07BCD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r>
              <w:lastRenderedPageBreak/>
              <w:t xml:space="preserve">До достижения целей </w:t>
            </w:r>
            <w:r>
              <w:lastRenderedPageBreak/>
              <w:t>обработки или до получения запроса от родителя на их удаление.</w:t>
            </w:r>
          </w:p>
        </w:tc>
        <w:tc>
          <w:tcPr>
            <w:tcW w:w="1067" w:type="pct"/>
          </w:tcPr>
          <w:p w14:paraId="40DDDD94" w14:textId="5220D28C" w:rsidR="005D2213" w:rsidRPr="00F91050" w:rsidRDefault="00A64F25" w:rsidP="004F0E3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r>
              <w:lastRenderedPageBreak/>
              <w:t xml:space="preserve">Уничтожение данных в </w:t>
            </w:r>
            <w:proofErr w:type="spellStart"/>
            <w:r>
              <w:t>ИСПДн</w:t>
            </w:r>
            <w:proofErr w:type="spellEnd"/>
            <w:r>
              <w:t xml:space="preserve"> производится средствами </w:t>
            </w:r>
            <w:proofErr w:type="spellStart"/>
            <w:r>
              <w:t>ИСПДн</w:t>
            </w:r>
            <w:proofErr w:type="spellEnd"/>
            <w:r>
              <w:t xml:space="preserve">. Уничтожение данных </w:t>
            </w:r>
            <w:r>
              <w:lastRenderedPageBreak/>
              <w:t xml:space="preserve">на съемных машинных носителях и данных на бумажных носителях производится </w:t>
            </w:r>
            <w:commentRangeStart w:id="16"/>
            <w:r>
              <w:t xml:space="preserve">в соответствии с Порядком </w:t>
            </w:r>
            <w:r w:rsidRPr="00B761C2">
              <w:t xml:space="preserve">обращения со </w:t>
            </w:r>
            <w:commentRangeEnd w:id="16"/>
            <w:r>
              <w:rPr>
                <w:rStyle w:val="aa"/>
              </w:rPr>
              <w:commentReference w:id="16"/>
            </w:r>
            <w:r w:rsidRPr="00B761C2">
              <w:t xml:space="preserve">съемными машинными носителями персональных данных в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>
              <w:t xml:space="preserve">, утвержденных Приказом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 w:rsidRPr="00B761C2">
              <w:rPr>
                <w:highlight w:val="yellow"/>
              </w:rPr>
              <w:t xml:space="preserve"> №… от ….</w:t>
            </w:r>
          </w:p>
        </w:tc>
      </w:tr>
      <w:tr w:rsidR="004F0E33" w:rsidRPr="00A835B6" w14:paraId="26D05644" w14:textId="1A8A5C12" w:rsidTr="007263A3">
        <w:tc>
          <w:tcPr>
            <w:tcW w:w="193" w:type="pct"/>
            <w:vAlign w:val="center"/>
          </w:tcPr>
          <w:p w14:paraId="467171B4" w14:textId="59E6E812" w:rsidR="005D2213" w:rsidRDefault="005D2213" w:rsidP="005D2213">
            <w:pPr>
              <w:pStyle w:val="FR3"/>
              <w:spacing w:before="0" w:after="0" w:line="240" w:lineRule="auto"/>
              <w:ind w:left="0" w:right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8</w:t>
            </w:r>
          </w:p>
        </w:tc>
        <w:tc>
          <w:tcPr>
            <w:tcW w:w="292" w:type="pct"/>
            <w:shd w:val="clear" w:color="auto" w:fill="auto"/>
          </w:tcPr>
          <w:p w14:paraId="0923F224" w14:textId="4ABB93B1" w:rsidR="005D2213" w:rsidRPr="00F91050" w:rsidRDefault="005D2213" w:rsidP="005D2213">
            <w:pPr>
              <w:pStyle w:val="FR3"/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sz w:val="20"/>
              </w:rPr>
            </w:pPr>
            <w:r w:rsidRPr="00F91050">
              <w:rPr>
                <w:rFonts w:ascii="Times New Roman" w:hAnsi="Times New Roman"/>
                <w:sz w:val="20"/>
              </w:rPr>
              <w:t>Родители</w:t>
            </w:r>
          </w:p>
        </w:tc>
        <w:tc>
          <w:tcPr>
            <w:tcW w:w="524" w:type="pct"/>
            <w:shd w:val="clear" w:color="auto" w:fill="auto"/>
          </w:tcPr>
          <w:p w14:paraId="69FFA45F" w14:textId="77777777" w:rsidR="005D2213" w:rsidRPr="00F91050" w:rsidRDefault="005D2213" w:rsidP="00F91050">
            <w:r w:rsidRPr="00F91050">
              <w:t>Неавтоматизированный;</w:t>
            </w:r>
          </w:p>
          <w:p w14:paraId="430D0A32" w14:textId="72E28D76" w:rsidR="005D2213" w:rsidRDefault="005D2213" w:rsidP="00F91050">
            <w:r w:rsidRPr="00F91050">
              <w:t xml:space="preserve">Автоматизированный в </w:t>
            </w:r>
            <w:proofErr w:type="spellStart"/>
            <w:r w:rsidRPr="00F91050">
              <w:t>ИСПДн</w:t>
            </w:r>
            <w:proofErr w:type="spellEnd"/>
            <w:r w:rsidR="00633AFE">
              <w:t xml:space="preserve"> </w:t>
            </w:r>
            <w:r w:rsidR="00823E19">
              <w:t>«</w:t>
            </w:r>
            <w:r w:rsidR="00823E19" w:rsidRPr="00823E19">
              <w:rPr>
                <w:highlight w:val="yellow"/>
              </w:rPr>
              <w:t>Навигатор дополнительного образования в Субъекте РФ</w:t>
            </w:r>
            <w:r w:rsidR="00823E19">
              <w:t>»</w:t>
            </w:r>
          </w:p>
        </w:tc>
        <w:tc>
          <w:tcPr>
            <w:tcW w:w="630" w:type="pct"/>
            <w:shd w:val="clear" w:color="auto" w:fill="auto"/>
          </w:tcPr>
          <w:p w14:paraId="664D0611" w14:textId="20EB2CB8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rPr>
                <w:rFonts w:eastAsia="Calibri"/>
                <w:lang w:eastAsia="en-US"/>
              </w:rPr>
              <w:t>о</w:t>
            </w:r>
            <w:r w:rsidRPr="00372EBD">
              <w:rPr>
                <w:rFonts w:eastAsia="Calibri"/>
                <w:lang w:eastAsia="en-US"/>
              </w:rPr>
              <w:t>бработка заявок на обучение, учет обучающихся.</w:t>
            </w:r>
          </w:p>
        </w:tc>
        <w:tc>
          <w:tcPr>
            <w:tcW w:w="1263" w:type="pct"/>
            <w:shd w:val="clear" w:color="auto" w:fill="auto"/>
          </w:tcPr>
          <w:p w14:paraId="3EA28D4B" w14:textId="77777777" w:rsidR="005D2213" w:rsidRPr="00A835B6" w:rsidRDefault="005D2213" w:rsidP="00F91050">
            <w:pPr>
              <w:pStyle w:val="FR3"/>
              <w:spacing w:before="0" w:after="0"/>
              <w:ind w:left="0" w:right="0"/>
              <w:jc w:val="left"/>
              <w:rPr>
                <w:rFonts w:ascii="Times New Roman" w:hAnsi="Times New Roman"/>
                <w:sz w:val="20"/>
                <w:u w:val="single"/>
              </w:rPr>
            </w:pPr>
            <w:r>
              <w:rPr>
                <w:rFonts w:ascii="Times New Roman" w:hAnsi="Times New Roman"/>
                <w:sz w:val="20"/>
                <w:u w:val="single"/>
              </w:rPr>
              <w:t>Иные категории</w:t>
            </w:r>
            <w:r w:rsidRPr="00A835B6">
              <w:rPr>
                <w:rFonts w:ascii="Times New Roman" w:hAnsi="Times New Roman"/>
                <w:sz w:val="20"/>
                <w:u w:val="single"/>
              </w:rPr>
              <w:t>:</w:t>
            </w:r>
          </w:p>
          <w:p w14:paraId="7D135F24" w14:textId="77777777" w:rsidR="005D2213" w:rsidRDefault="005D2213" w:rsidP="00F91050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фамилия, имя, отчество;</w:t>
            </w:r>
          </w:p>
          <w:p w14:paraId="6B35F3AB" w14:textId="77777777" w:rsidR="005D2213" w:rsidRDefault="005D2213" w:rsidP="00F91050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 xml:space="preserve">реквизиты </w:t>
            </w:r>
            <w:r w:rsidRPr="00A835B6">
              <w:t>документ</w:t>
            </w:r>
            <w:r>
              <w:t>а,</w:t>
            </w:r>
            <w:r w:rsidRPr="00A835B6">
              <w:t xml:space="preserve"> удостоверяющ</w:t>
            </w:r>
            <w:r>
              <w:t>его</w:t>
            </w:r>
            <w:r w:rsidRPr="00A835B6">
              <w:t xml:space="preserve"> личность</w:t>
            </w:r>
            <w:r>
              <w:t xml:space="preserve"> (вид, серия, номер, дата выдачи, наименование органа, выдавшего документ);</w:t>
            </w:r>
          </w:p>
          <w:p w14:paraId="0FD1D040" w14:textId="77777777" w:rsidR="005D2213" w:rsidRPr="00E616B9" w:rsidRDefault="005D2213" w:rsidP="00F91050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A835B6">
              <w:t>сведения о р</w:t>
            </w:r>
            <w:r>
              <w:t>егистрации по месту жительства;</w:t>
            </w:r>
          </w:p>
          <w:p w14:paraId="33EE9537" w14:textId="6AB32A0C" w:rsidR="005D2213" w:rsidRPr="00F91050" w:rsidRDefault="005D2213" w:rsidP="00F91050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>контактные данные (номер телефона и адрес электронной почты)</w:t>
            </w:r>
          </w:p>
        </w:tc>
        <w:tc>
          <w:tcPr>
            <w:tcW w:w="582" w:type="pct"/>
          </w:tcPr>
          <w:p w14:paraId="62DF2D0E" w14:textId="46F4BB88" w:rsidR="005D2213" w:rsidRDefault="005D221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 w:rsidRPr="00F91050">
              <w:t>согласие на обработку персональных данных.</w:t>
            </w:r>
          </w:p>
        </w:tc>
        <w:tc>
          <w:tcPr>
            <w:tcW w:w="448" w:type="pct"/>
          </w:tcPr>
          <w:p w14:paraId="24DACA0E" w14:textId="3518DB33" w:rsidR="005D2213" w:rsidRPr="00F91050" w:rsidRDefault="00D07BCD" w:rsidP="00D07BCD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r>
              <w:t>До достижения целей обработки или до получения запроса от родителя на их удаление.</w:t>
            </w:r>
          </w:p>
        </w:tc>
        <w:tc>
          <w:tcPr>
            <w:tcW w:w="1067" w:type="pct"/>
          </w:tcPr>
          <w:p w14:paraId="48FAE831" w14:textId="7378339E" w:rsidR="005D2213" w:rsidRPr="00F91050" w:rsidRDefault="00A64F25" w:rsidP="004F0E3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r>
              <w:t xml:space="preserve">Уничтожение данных в </w:t>
            </w:r>
            <w:proofErr w:type="spellStart"/>
            <w:r>
              <w:t>ИСПДн</w:t>
            </w:r>
            <w:proofErr w:type="spellEnd"/>
            <w:r>
              <w:t xml:space="preserve"> производится средствами </w:t>
            </w:r>
            <w:proofErr w:type="spellStart"/>
            <w:r>
              <w:t>ИСПДн</w:t>
            </w:r>
            <w:proofErr w:type="spellEnd"/>
            <w:r>
              <w:t xml:space="preserve">. Уничтожение данных на съемных машинных носителях и данных на бумажных носителях производится </w:t>
            </w:r>
            <w:commentRangeStart w:id="17"/>
            <w:r>
              <w:t xml:space="preserve">в соответствии с Порядком </w:t>
            </w:r>
            <w:r w:rsidRPr="00B761C2">
              <w:t xml:space="preserve">обращения со </w:t>
            </w:r>
            <w:commentRangeEnd w:id="17"/>
            <w:r>
              <w:rPr>
                <w:rStyle w:val="aa"/>
              </w:rPr>
              <w:commentReference w:id="17"/>
            </w:r>
            <w:r w:rsidRPr="00B761C2">
              <w:t xml:space="preserve">съемными машинными носителями персональных данных в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>
              <w:t xml:space="preserve">, утвержденных Приказом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 w:rsidRPr="00B761C2">
              <w:rPr>
                <w:highlight w:val="yellow"/>
              </w:rPr>
              <w:t xml:space="preserve"> №… от ….</w:t>
            </w:r>
          </w:p>
        </w:tc>
      </w:tr>
      <w:tr w:rsidR="007263A3" w:rsidRPr="00A835B6" w14:paraId="23D1FF23" w14:textId="77777777" w:rsidTr="007263A3">
        <w:tc>
          <w:tcPr>
            <w:tcW w:w="193" w:type="pct"/>
            <w:vAlign w:val="center"/>
          </w:tcPr>
          <w:p w14:paraId="40869AEB" w14:textId="4A35B364" w:rsidR="007263A3" w:rsidRPr="007263A3" w:rsidRDefault="007263A3" w:rsidP="005D2213">
            <w:pPr>
              <w:pStyle w:val="FR3"/>
              <w:spacing w:before="0" w:after="0" w:line="240" w:lineRule="auto"/>
              <w:ind w:left="0" w:right="0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9</w:t>
            </w:r>
          </w:p>
        </w:tc>
        <w:tc>
          <w:tcPr>
            <w:tcW w:w="292" w:type="pct"/>
            <w:shd w:val="clear" w:color="auto" w:fill="auto"/>
          </w:tcPr>
          <w:p w14:paraId="06F1EE75" w14:textId="092FCD5C" w:rsidR="007263A3" w:rsidRPr="007263A3" w:rsidRDefault="007263A3" w:rsidP="005D2213">
            <w:pPr>
              <w:pStyle w:val="FR3"/>
              <w:spacing w:before="0" w:after="0" w:line="240" w:lineRule="auto"/>
              <w:ind w:left="0" w:right="0"/>
              <w:jc w:val="left"/>
              <w:rPr>
                <w:rFonts w:ascii="Times New Roman" w:hAnsi="Times New Roman"/>
                <w:sz w:val="20"/>
              </w:rPr>
            </w:pPr>
            <w:commentRangeStart w:id="18"/>
            <w:r>
              <w:rPr>
                <w:rFonts w:ascii="Times New Roman" w:hAnsi="Times New Roman"/>
                <w:sz w:val="20"/>
              </w:rPr>
              <w:t>Наставники</w:t>
            </w:r>
            <w:commentRangeEnd w:id="18"/>
            <w:r>
              <w:rPr>
                <w:rStyle w:val="aa"/>
                <w:rFonts w:ascii="Times New Roman" w:hAnsi="Times New Roman"/>
              </w:rPr>
              <w:commentReference w:id="18"/>
            </w:r>
          </w:p>
        </w:tc>
        <w:tc>
          <w:tcPr>
            <w:tcW w:w="524" w:type="pct"/>
            <w:shd w:val="clear" w:color="auto" w:fill="auto"/>
          </w:tcPr>
          <w:p w14:paraId="1708248F" w14:textId="77777777" w:rsidR="007263A3" w:rsidRPr="00F91050" w:rsidRDefault="007263A3" w:rsidP="007263A3">
            <w:r w:rsidRPr="00F91050">
              <w:t>Неавтоматизированный;</w:t>
            </w:r>
          </w:p>
          <w:p w14:paraId="0A55C41E" w14:textId="2840794B" w:rsidR="007263A3" w:rsidRPr="00F91050" w:rsidRDefault="007263A3" w:rsidP="007263A3">
            <w:r w:rsidRPr="00F91050">
              <w:t xml:space="preserve">Автоматизированный в </w:t>
            </w:r>
            <w:proofErr w:type="spellStart"/>
            <w:r w:rsidRPr="00F91050">
              <w:t>ИСПДн</w:t>
            </w:r>
            <w:proofErr w:type="spellEnd"/>
            <w:r w:rsidR="00633AFE">
              <w:t xml:space="preserve"> </w:t>
            </w:r>
            <w:r w:rsidR="00823E19">
              <w:t>«</w:t>
            </w:r>
            <w:r w:rsidR="00823E19" w:rsidRPr="00823E19">
              <w:rPr>
                <w:highlight w:val="yellow"/>
              </w:rPr>
              <w:t>Навигатор дополнительно</w:t>
            </w:r>
            <w:r w:rsidR="00823E19" w:rsidRPr="00823E19">
              <w:rPr>
                <w:highlight w:val="yellow"/>
              </w:rPr>
              <w:lastRenderedPageBreak/>
              <w:t>го образования в Субъекте РФ</w:t>
            </w:r>
            <w:r w:rsidR="00823E19">
              <w:t>»</w:t>
            </w:r>
          </w:p>
        </w:tc>
        <w:tc>
          <w:tcPr>
            <w:tcW w:w="630" w:type="pct"/>
            <w:shd w:val="clear" w:color="auto" w:fill="auto"/>
          </w:tcPr>
          <w:p w14:paraId="13CC529A" w14:textId="77777777" w:rsidR="007263A3" w:rsidRDefault="007263A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работа по привлечению наставников к участию в программах наставничества</w:t>
            </w:r>
          </w:p>
          <w:p w14:paraId="17515C90" w14:textId="59FE3DFF" w:rsidR="007263A3" w:rsidRDefault="007263A3" w:rsidP="000B34BD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учет работы </w:t>
            </w:r>
            <w:r>
              <w:rPr>
                <w:rFonts w:eastAsia="Calibri"/>
                <w:lang w:eastAsia="en-US"/>
              </w:rPr>
              <w:lastRenderedPageBreak/>
              <w:t>наставников</w:t>
            </w:r>
          </w:p>
        </w:tc>
        <w:tc>
          <w:tcPr>
            <w:tcW w:w="1263" w:type="pct"/>
            <w:shd w:val="clear" w:color="auto" w:fill="auto"/>
          </w:tcPr>
          <w:p w14:paraId="769C1ACA" w14:textId="77777777" w:rsidR="007263A3" w:rsidRDefault="007263A3" w:rsidP="007263A3">
            <w:pPr>
              <w:widowControl/>
              <w:autoSpaceDE/>
              <w:adjustRightInd/>
              <w:spacing w:after="160" w:line="254" w:lineRule="auto"/>
              <w:rPr>
                <w:u w:val="single"/>
              </w:rPr>
            </w:pPr>
            <w:r>
              <w:rPr>
                <w:u w:val="single"/>
              </w:rPr>
              <w:lastRenderedPageBreak/>
              <w:t>Иные категории:</w:t>
            </w:r>
          </w:p>
          <w:p w14:paraId="5DBCB350" w14:textId="77777777" w:rsidR="007263A3" w:rsidRDefault="007263A3" w:rsidP="007263A3">
            <w:pPr>
              <w:pStyle w:val="af3"/>
              <w:widowControl/>
              <w:numPr>
                <w:ilvl w:val="0"/>
                <w:numId w:val="47"/>
              </w:numPr>
              <w:autoSpaceDE/>
              <w:adjustRightInd/>
              <w:spacing w:after="160" w:line="254" w:lineRule="auto"/>
              <w:rPr>
                <w:lang w:val="en-US"/>
              </w:rPr>
            </w:pPr>
            <w:r>
              <w:t>ФИО</w:t>
            </w:r>
          </w:p>
          <w:p w14:paraId="2B37EEB0" w14:textId="77777777" w:rsidR="007263A3" w:rsidRDefault="007263A3" w:rsidP="007263A3">
            <w:pPr>
              <w:pStyle w:val="af3"/>
              <w:widowControl/>
              <w:numPr>
                <w:ilvl w:val="0"/>
                <w:numId w:val="47"/>
              </w:numPr>
              <w:autoSpaceDE/>
              <w:adjustRightInd/>
              <w:spacing w:after="160" w:line="254" w:lineRule="auto"/>
              <w:rPr>
                <w:lang w:val="en-US"/>
              </w:rPr>
            </w:pPr>
            <w:r>
              <w:t>Дата рождения</w:t>
            </w:r>
          </w:p>
          <w:p w14:paraId="1BCC9BA0" w14:textId="77777777" w:rsidR="007263A3" w:rsidRDefault="007263A3" w:rsidP="007263A3">
            <w:pPr>
              <w:pStyle w:val="af3"/>
              <w:widowControl/>
              <w:numPr>
                <w:ilvl w:val="0"/>
                <w:numId w:val="47"/>
              </w:numPr>
              <w:autoSpaceDE/>
              <w:adjustRightInd/>
              <w:spacing w:after="160" w:line="254" w:lineRule="auto"/>
              <w:rPr>
                <w:lang w:val="en-US"/>
              </w:rPr>
            </w:pPr>
            <w:r>
              <w:t>Пол</w:t>
            </w:r>
          </w:p>
          <w:p w14:paraId="137AF9C2" w14:textId="77777777" w:rsidR="007263A3" w:rsidRDefault="007263A3" w:rsidP="007263A3">
            <w:pPr>
              <w:pStyle w:val="af3"/>
              <w:widowControl/>
              <w:numPr>
                <w:ilvl w:val="0"/>
                <w:numId w:val="47"/>
              </w:numPr>
              <w:autoSpaceDE/>
              <w:adjustRightInd/>
              <w:spacing w:after="160" w:line="254" w:lineRule="auto"/>
              <w:rPr>
                <w:lang w:val="en-US"/>
              </w:rPr>
            </w:pPr>
            <w:r>
              <w:t>Телефон</w:t>
            </w:r>
          </w:p>
          <w:p w14:paraId="6FCC3687" w14:textId="77777777" w:rsidR="007263A3" w:rsidRDefault="007263A3" w:rsidP="007263A3">
            <w:pPr>
              <w:pStyle w:val="af3"/>
              <w:widowControl/>
              <w:numPr>
                <w:ilvl w:val="0"/>
                <w:numId w:val="47"/>
              </w:numPr>
              <w:autoSpaceDE/>
              <w:adjustRightInd/>
              <w:spacing w:after="160" w:line="254" w:lineRule="auto"/>
              <w:rPr>
                <w:lang w:val="en-US"/>
              </w:rPr>
            </w:pPr>
            <w:r>
              <w:t>Электронная почта</w:t>
            </w:r>
          </w:p>
          <w:p w14:paraId="0854DBF2" w14:textId="77777777" w:rsidR="007263A3" w:rsidRDefault="007263A3" w:rsidP="007263A3">
            <w:pPr>
              <w:pStyle w:val="af3"/>
              <w:widowControl/>
              <w:numPr>
                <w:ilvl w:val="0"/>
                <w:numId w:val="47"/>
              </w:numPr>
              <w:autoSpaceDE/>
              <w:adjustRightInd/>
              <w:spacing w:after="160" w:line="254" w:lineRule="auto"/>
              <w:rPr>
                <w:lang w:val="en-US"/>
              </w:rPr>
            </w:pPr>
            <w:r>
              <w:lastRenderedPageBreak/>
              <w:t>Место работы</w:t>
            </w:r>
          </w:p>
          <w:p w14:paraId="0FC4775A" w14:textId="77777777" w:rsidR="007263A3" w:rsidRPr="007263A3" w:rsidRDefault="007263A3" w:rsidP="007263A3">
            <w:pPr>
              <w:pStyle w:val="af3"/>
              <w:widowControl/>
              <w:numPr>
                <w:ilvl w:val="0"/>
                <w:numId w:val="47"/>
              </w:numPr>
              <w:autoSpaceDE/>
              <w:adjustRightInd/>
              <w:spacing w:after="160" w:line="254" w:lineRule="auto"/>
              <w:rPr>
                <w:lang w:val="en-US"/>
              </w:rPr>
            </w:pPr>
            <w:r>
              <w:t>Муниципалитет</w:t>
            </w:r>
          </w:p>
          <w:p w14:paraId="2758B37E" w14:textId="7F23835F" w:rsidR="007263A3" w:rsidRPr="007263A3" w:rsidRDefault="007263A3" w:rsidP="007263A3">
            <w:pPr>
              <w:pStyle w:val="af3"/>
              <w:widowControl/>
              <w:numPr>
                <w:ilvl w:val="0"/>
                <w:numId w:val="47"/>
              </w:numPr>
              <w:autoSpaceDE/>
              <w:adjustRightInd/>
              <w:spacing w:after="160" w:line="254" w:lineRule="auto"/>
              <w:rPr>
                <w:lang w:val="en-US"/>
              </w:rPr>
            </w:pPr>
            <w:r>
              <w:t>Профессиональные достижения</w:t>
            </w:r>
          </w:p>
        </w:tc>
        <w:tc>
          <w:tcPr>
            <w:tcW w:w="582" w:type="pct"/>
          </w:tcPr>
          <w:p w14:paraId="622C509A" w14:textId="77777777" w:rsidR="007263A3" w:rsidRDefault="007263A3" w:rsidP="007263A3">
            <w:pPr>
              <w:widowControl/>
              <w:numPr>
                <w:ilvl w:val="0"/>
                <w:numId w:val="47"/>
              </w:numPr>
              <w:tabs>
                <w:tab w:val="left" w:pos="316"/>
              </w:tabs>
              <w:autoSpaceDE/>
              <w:adjustRightInd/>
              <w:ind w:left="40" w:firstLine="0"/>
            </w:pPr>
            <w:r>
              <w:lastRenderedPageBreak/>
              <w:t>согласие на обработку персональных данных.</w:t>
            </w:r>
          </w:p>
          <w:p w14:paraId="10EA9E93" w14:textId="591D1469" w:rsidR="007263A3" w:rsidRPr="00F91050" w:rsidRDefault="007263A3" w:rsidP="007263A3">
            <w:pPr>
              <w:widowControl/>
              <w:numPr>
                <w:ilvl w:val="0"/>
                <w:numId w:val="44"/>
              </w:numPr>
              <w:tabs>
                <w:tab w:val="left" w:pos="316"/>
              </w:tabs>
              <w:autoSpaceDE/>
              <w:autoSpaceDN/>
              <w:adjustRightInd/>
              <w:ind w:left="40" w:firstLine="0"/>
            </w:pPr>
            <w:r>
              <w:t xml:space="preserve">Федеральный закон от 29.12.2012 № </w:t>
            </w:r>
            <w:r>
              <w:lastRenderedPageBreak/>
              <w:t>273-ФЗ «Об образовании в Российской Федерации».</w:t>
            </w:r>
          </w:p>
        </w:tc>
        <w:tc>
          <w:tcPr>
            <w:tcW w:w="448" w:type="pct"/>
          </w:tcPr>
          <w:p w14:paraId="13D230EA" w14:textId="25C2CF86" w:rsidR="007263A3" w:rsidRDefault="007263A3" w:rsidP="007263A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r>
              <w:lastRenderedPageBreak/>
              <w:t xml:space="preserve">До достижения целей обработки или до получения запроса на </w:t>
            </w:r>
            <w:r>
              <w:lastRenderedPageBreak/>
              <w:t>удаление</w:t>
            </w:r>
          </w:p>
        </w:tc>
        <w:tc>
          <w:tcPr>
            <w:tcW w:w="1067" w:type="pct"/>
          </w:tcPr>
          <w:p w14:paraId="01AB4DBD" w14:textId="0D2F50C7" w:rsidR="007263A3" w:rsidRDefault="007263A3" w:rsidP="004F0E33">
            <w:pPr>
              <w:widowControl/>
              <w:tabs>
                <w:tab w:val="left" w:pos="316"/>
              </w:tabs>
              <w:autoSpaceDE/>
              <w:autoSpaceDN/>
              <w:adjustRightInd/>
              <w:ind w:left="40"/>
            </w:pPr>
            <w:r>
              <w:lastRenderedPageBreak/>
              <w:t xml:space="preserve">Уничтожение данных в </w:t>
            </w:r>
            <w:proofErr w:type="spellStart"/>
            <w:r>
              <w:t>ИСПДн</w:t>
            </w:r>
            <w:proofErr w:type="spellEnd"/>
            <w:r>
              <w:t xml:space="preserve"> производится средствами </w:t>
            </w:r>
            <w:proofErr w:type="spellStart"/>
            <w:r>
              <w:t>ИСПДн</w:t>
            </w:r>
            <w:proofErr w:type="spellEnd"/>
            <w:r>
              <w:t xml:space="preserve">. Уничтожение данных на съемных машинных носителях и данных на бумажных носителях производится </w:t>
            </w:r>
            <w:commentRangeStart w:id="19"/>
            <w:r>
              <w:t xml:space="preserve">в соответствии с </w:t>
            </w:r>
            <w:r>
              <w:lastRenderedPageBreak/>
              <w:t xml:space="preserve">Порядком </w:t>
            </w:r>
            <w:r w:rsidRPr="00B761C2">
              <w:t xml:space="preserve">обращения со </w:t>
            </w:r>
            <w:commentRangeEnd w:id="19"/>
            <w:r>
              <w:rPr>
                <w:rStyle w:val="aa"/>
              </w:rPr>
              <w:commentReference w:id="19"/>
            </w:r>
            <w:r w:rsidRPr="00B761C2">
              <w:t xml:space="preserve">съемными машинными носителями персональных данных в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>
              <w:t xml:space="preserve">, утвержденных Приказом </w:t>
            </w:r>
            <w:r w:rsidR="00823E19" w:rsidRPr="00823E19">
              <w:rPr>
                <w:highlight w:val="yellow"/>
              </w:rPr>
              <w:t>Краткое наименование организации</w:t>
            </w:r>
            <w:r w:rsidRPr="00B761C2">
              <w:rPr>
                <w:highlight w:val="yellow"/>
              </w:rPr>
              <w:t xml:space="preserve"> №… от ….</w:t>
            </w:r>
          </w:p>
        </w:tc>
      </w:tr>
    </w:tbl>
    <w:p w14:paraId="21E6019F" w14:textId="20899AA4" w:rsidR="000B34BD" w:rsidRPr="000B34BD" w:rsidRDefault="000B34BD" w:rsidP="00414BB1">
      <w:pPr>
        <w:widowControl/>
        <w:autoSpaceDE/>
        <w:autoSpaceDN/>
        <w:adjustRightInd/>
        <w:rPr>
          <w:rFonts w:eastAsia="Batang"/>
          <w:b/>
          <w:sz w:val="24"/>
          <w:szCs w:val="24"/>
        </w:rPr>
      </w:pPr>
    </w:p>
    <w:p w14:paraId="748D7562" w14:textId="77777777" w:rsidR="000B34BD" w:rsidRDefault="000B34BD" w:rsidP="00FE06C6">
      <w:pPr>
        <w:ind w:left="5812"/>
        <w:sectPr w:rsidR="000B34BD" w:rsidSect="00981731">
          <w:headerReference w:type="default" r:id="rId11"/>
          <w:pgSz w:w="16838" w:h="11906" w:orient="landscape"/>
          <w:pgMar w:top="1701" w:right="1134" w:bottom="850" w:left="1134" w:header="709" w:footer="709" w:gutter="0"/>
          <w:pgNumType w:start="1"/>
          <w:cols w:space="708"/>
          <w:titlePg/>
          <w:docGrid w:linePitch="360"/>
        </w:sectPr>
      </w:pPr>
    </w:p>
    <w:p w14:paraId="0D3B1330" w14:textId="10465091" w:rsidR="00FE06C6" w:rsidRPr="00FE06C6" w:rsidRDefault="00FE06C6" w:rsidP="00FE06C6">
      <w:pPr>
        <w:ind w:left="5812"/>
      </w:pPr>
      <w:r>
        <w:lastRenderedPageBreak/>
        <w:t xml:space="preserve">Приложение </w:t>
      </w:r>
      <w:r w:rsidRPr="00FE06C6">
        <w:t>2</w:t>
      </w:r>
    </w:p>
    <w:p w14:paraId="2E5BDAE6" w14:textId="4439B997" w:rsidR="00FE06C6" w:rsidRDefault="00FE06C6" w:rsidP="00FE06C6">
      <w:pPr>
        <w:ind w:left="5812"/>
      </w:pPr>
      <w:r>
        <w:t xml:space="preserve">к приказу </w:t>
      </w:r>
      <w:r w:rsidR="00823E19" w:rsidRPr="00823E19">
        <w:rPr>
          <w:highlight w:val="yellow"/>
        </w:rPr>
        <w:t>Краткое наименование организации</w:t>
      </w:r>
    </w:p>
    <w:p w14:paraId="14E987D1" w14:textId="419EB19D" w:rsidR="00730848" w:rsidRDefault="00FE06C6" w:rsidP="00FE06C6">
      <w:pPr>
        <w:ind w:left="5812"/>
      </w:pPr>
      <w:r>
        <w:t xml:space="preserve">от «___» __________ </w:t>
      </w:r>
      <w:r w:rsidR="00DC7167">
        <w:t>2022</w:t>
      </w:r>
      <w:r>
        <w:t xml:space="preserve"> г. № ______</w:t>
      </w:r>
    </w:p>
    <w:p w14:paraId="027A5629" w14:textId="77777777" w:rsidR="000B34BD" w:rsidRPr="000B34BD" w:rsidRDefault="000B34BD" w:rsidP="00414BB1">
      <w:pPr>
        <w:jc w:val="center"/>
        <w:rPr>
          <w:rFonts w:eastAsia="Batang"/>
          <w:sz w:val="24"/>
          <w:szCs w:val="24"/>
        </w:rPr>
      </w:pPr>
    </w:p>
    <w:p w14:paraId="604D4B79" w14:textId="2B2D4344" w:rsidR="000B34BD" w:rsidRPr="000B34BD" w:rsidRDefault="000B34BD" w:rsidP="000B34BD">
      <w:pPr>
        <w:ind w:left="360"/>
        <w:jc w:val="center"/>
        <w:rPr>
          <w:rFonts w:eastAsia="Batang"/>
          <w:b/>
          <w:sz w:val="24"/>
          <w:szCs w:val="24"/>
        </w:rPr>
      </w:pPr>
      <w:r w:rsidRPr="000B34BD">
        <w:rPr>
          <w:rFonts w:eastAsia="Batang"/>
          <w:b/>
          <w:sz w:val="24"/>
          <w:szCs w:val="24"/>
        </w:rPr>
        <w:t>ПЕРЕЧЕНЬ</w:t>
      </w:r>
    </w:p>
    <w:p w14:paraId="10553E3F" w14:textId="7AEBFED6" w:rsidR="000B34BD" w:rsidRPr="000B34BD" w:rsidRDefault="000B34BD" w:rsidP="000B34BD">
      <w:pPr>
        <w:ind w:left="360"/>
        <w:jc w:val="center"/>
        <w:rPr>
          <w:rFonts w:eastAsia="Batang"/>
          <w:b/>
          <w:sz w:val="24"/>
          <w:szCs w:val="24"/>
        </w:rPr>
      </w:pPr>
      <w:r>
        <w:rPr>
          <w:rFonts w:eastAsia="Batang"/>
          <w:b/>
          <w:sz w:val="24"/>
          <w:szCs w:val="24"/>
        </w:rPr>
        <w:t xml:space="preserve">информационных систем </w:t>
      </w:r>
      <w:r w:rsidRPr="000B34BD">
        <w:rPr>
          <w:rFonts w:eastAsia="Batang"/>
          <w:b/>
          <w:sz w:val="24"/>
          <w:szCs w:val="24"/>
        </w:rPr>
        <w:t>персональных данных</w:t>
      </w:r>
    </w:p>
    <w:p w14:paraId="3141AFD5" w14:textId="6E5C305F" w:rsidR="000B34BD" w:rsidRPr="000B34BD" w:rsidRDefault="00823E19" w:rsidP="000B34BD">
      <w:pPr>
        <w:ind w:left="360"/>
        <w:jc w:val="center"/>
        <w:rPr>
          <w:rFonts w:eastAsia="Batang"/>
          <w:b/>
          <w:sz w:val="24"/>
          <w:szCs w:val="24"/>
        </w:rPr>
      </w:pPr>
      <w:r w:rsidRPr="00823E19">
        <w:rPr>
          <w:rFonts w:eastAsia="Batang"/>
          <w:b/>
          <w:sz w:val="24"/>
          <w:szCs w:val="24"/>
          <w:highlight w:val="yellow"/>
        </w:rPr>
        <w:t>Краткое наименование организации</w:t>
      </w:r>
    </w:p>
    <w:p w14:paraId="40035A04" w14:textId="77777777" w:rsidR="000B34BD" w:rsidRPr="000B34BD" w:rsidRDefault="000B34BD" w:rsidP="00414BB1">
      <w:pPr>
        <w:jc w:val="center"/>
        <w:rPr>
          <w:rFonts w:eastAsia="Batang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4555"/>
        <w:gridCol w:w="4519"/>
      </w:tblGrid>
      <w:tr w:rsidR="000B34BD" w:rsidRPr="003F0AB9" w14:paraId="0CE4069B" w14:textId="77777777" w:rsidTr="00032E8F">
        <w:trPr>
          <w:trHeight w:val="454"/>
          <w:tblHeader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A12AE9" w14:textId="77777777" w:rsidR="000B34BD" w:rsidRPr="00A02276" w:rsidRDefault="000B34BD" w:rsidP="005D2213">
            <w:pPr>
              <w:jc w:val="center"/>
            </w:pPr>
            <w:r w:rsidRPr="00A02276">
              <w:t>№</w:t>
            </w:r>
          </w:p>
          <w:p w14:paraId="50F81638" w14:textId="77777777" w:rsidR="000B34BD" w:rsidRPr="00A02276" w:rsidRDefault="000B34BD" w:rsidP="005D2213">
            <w:pPr>
              <w:jc w:val="center"/>
            </w:pPr>
            <w:r w:rsidRPr="00A02276">
              <w:t>п/п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79398F" w14:textId="33CA82D7" w:rsidR="000B34BD" w:rsidRPr="00A02276" w:rsidRDefault="000B34BD" w:rsidP="00414BB1">
            <w:pPr>
              <w:jc w:val="center"/>
            </w:pPr>
            <w:r w:rsidRPr="00A02276">
              <w:t xml:space="preserve">Характеристики </w:t>
            </w:r>
            <w:r w:rsidR="00414BB1">
              <w:t>информационной системы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A20D46" w14:textId="19D75333" w:rsidR="000B34BD" w:rsidRPr="00A02276" w:rsidRDefault="000B34BD" w:rsidP="00414BB1">
            <w:pPr>
              <w:jc w:val="center"/>
            </w:pPr>
            <w:r w:rsidRPr="00A02276">
              <w:rPr>
                <w:rFonts w:eastAsia="Calibri"/>
              </w:rPr>
              <w:t xml:space="preserve">Значение характеристики </w:t>
            </w:r>
            <w:r w:rsidR="00414BB1">
              <w:rPr>
                <w:rFonts w:eastAsia="Calibri"/>
              </w:rPr>
              <w:t>информационной системы</w:t>
            </w:r>
          </w:p>
        </w:tc>
      </w:tr>
      <w:tr w:rsidR="000B34BD" w:rsidRPr="00A63A37" w14:paraId="3524D36E" w14:textId="77777777" w:rsidTr="00032E8F">
        <w:trPr>
          <w:trHeight w:val="623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296C" w14:textId="77777777" w:rsidR="000B34BD" w:rsidRPr="00A02276" w:rsidRDefault="000B34BD" w:rsidP="005D2213">
            <w:pPr>
              <w:jc w:val="center"/>
            </w:pPr>
            <w:r>
              <w:t>1</w:t>
            </w:r>
          </w:p>
        </w:tc>
        <w:tc>
          <w:tcPr>
            <w:tcW w:w="9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E828" w14:textId="3443E335" w:rsidR="000B34BD" w:rsidRPr="00A003AE" w:rsidRDefault="000B34BD" w:rsidP="005D2213">
            <w:r>
              <w:t>Информационная система персонал</w:t>
            </w:r>
            <w:r w:rsidRPr="00A003AE">
              <w:t xml:space="preserve">ьных данных </w:t>
            </w:r>
            <w:commentRangeStart w:id="20"/>
            <w:r w:rsidRPr="00A003AE">
              <w:t>«</w:t>
            </w:r>
            <w:r w:rsidR="00A003AE" w:rsidRPr="00A003AE">
              <w:t>Бухгалтерия и кадры</w:t>
            </w:r>
            <w:commentRangeEnd w:id="20"/>
            <w:r w:rsidR="00851F88">
              <w:rPr>
                <w:rStyle w:val="aa"/>
              </w:rPr>
              <w:commentReference w:id="20"/>
            </w:r>
            <w:r w:rsidRPr="00A003AE">
              <w:t>» /</w:t>
            </w:r>
          </w:p>
          <w:p w14:paraId="3EC20ACB" w14:textId="6B084CC2" w:rsidR="000B34BD" w:rsidRPr="00A02276" w:rsidRDefault="000B34BD" w:rsidP="005D2213">
            <w:proofErr w:type="spellStart"/>
            <w:r w:rsidRPr="00A003AE">
              <w:t>ИСПДн</w:t>
            </w:r>
            <w:proofErr w:type="spellEnd"/>
            <w:r w:rsidRPr="00A003AE">
              <w:t xml:space="preserve"> «</w:t>
            </w:r>
            <w:r w:rsidR="00A003AE" w:rsidRPr="00A003AE">
              <w:t>Бухгалтерия и кадры</w:t>
            </w:r>
            <w:r w:rsidRPr="00A003AE">
              <w:t>»</w:t>
            </w:r>
          </w:p>
        </w:tc>
      </w:tr>
      <w:tr w:rsidR="000B34BD" w:rsidRPr="00A63A37" w14:paraId="33606BE6" w14:textId="77777777" w:rsidTr="00032E8F">
        <w:trPr>
          <w:trHeight w:val="45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F9F3" w14:textId="77777777" w:rsidR="000B34BD" w:rsidRPr="00A02276" w:rsidRDefault="000B34BD" w:rsidP="005D2213">
            <w:pPr>
              <w:jc w:val="center"/>
            </w:pPr>
            <w:r>
              <w:t>1.1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DB10" w14:textId="77777777" w:rsidR="000B34BD" w:rsidRPr="00851F88" w:rsidRDefault="000B34BD" w:rsidP="005D2213">
            <w:pPr>
              <w:rPr>
                <w:highlight w:val="yellow"/>
              </w:rPr>
            </w:pPr>
            <w:r w:rsidRPr="00851F88">
              <w:rPr>
                <w:highlight w:val="yellow"/>
              </w:rPr>
              <w:t xml:space="preserve">Категории субъектов </w:t>
            </w:r>
            <w:proofErr w:type="spellStart"/>
            <w:r w:rsidRPr="00851F88">
              <w:rPr>
                <w:highlight w:val="yellow"/>
              </w:rPr>
              <w:t>ПДн</w:t>
            </w:r>
            <w:proofErr w:type="spellEnd"/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AAFD" w14:textId="77777777" w:rsidR="000B34BD" w:rsidRPr="00851F88" w:rsidRDefault="000B34BD" w:rsidP="005D2213">
            <w:pPr>
              <w:rPr>
                <w:highlight w:val="yellow"/>
              </w:rPr>
            </w:pPr>
            <w:r w:rsidRPr="00851F88">
              <w:rPr>
                <w:highlight w:val="yellow"/>
              </w:rPr>
              <w:t>Работники, бывшие работники; ближайшие родственники работников</w:t>
            </w:r>
          </w:p>
        </w:tc>
      </w:tr>
      <w:tr w:rsidR="000B34BD" w:rsidRPr="00A63A37" w14:paraId="112F8226" w14:textId="77777777" w:rsidTr="00032E8F">
        <w:trPr>
          <w:trHeight w:val="45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350B" w14:textId="77777777" w:rsidR="000B34BD" w:rsidRPr="00A02276" w:rsidRDefault="000B34BD" w:rsidP="005D2213">
            <w:pPr>
              <w:jc w:val="center"/>
            </w:pPr>
            <w:r>
              <w:t>1.2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9C58" w14:textId="77777777" w:rsidR="000B34BD" w:rsidRPr="00851F88" w:rsidRDefault="000B34BD" w:rsidP="005D2213">
            <w:pPr>
              <w:rPr>
                <w:highlight w:val="yellow"/>
              </w:rPr>
            </w:pPr>
            <w:r w:rsidRPr="00851F88">
              <w:rPr>
                <w:highlight w:val="yellow"/>
              </w:rPr>
              <w:t xml:space="preserve">Категории </w:t>
            </w:r>
            <w:proofErr w:type="spellStart"/>
            <w:r w:rsidRPr="00851F88">
              <w:rPr>
                <w:highlight w:val="yellow"/>
              </w:rPr>
              <w:t>ПДн</w:t>
            </w:r>
            <w:proofErr w:type="spellEnd"/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C266" w14:textId="77777777" w:rsidR="000B34BD" w:rsidRPr="00851F88" w:rsidRDefault="000B34BD" w:rsidP="005D2213">
            <w:pPr>
              <w:rPr>
                <w:highlight w:val="yellow"/>
              </w:rPr>
            </w:pPr>
            <w:r w:rsidRPr="00851F88">
              <w:rPr>
                <w:highlight w:val="yellow"/>
              </w:rPr>
              <w:t xml:space="preserve">Иные категории </w:t>
            </w:r>
            <w:proofErr w:type="spellStart"/>
            <w:r w:rsidRPr="00851F88">
              <w:rPr>
                <w:highlight w:val="yellow"/>
              </w:rPr>
              <w:t>ПДн</w:t>
            </w:r>
            <w:proofErr w:type="spellEnd"/>
          </w:p>
        </w:tc>
      </w:tr>
      <w:tr w:rsidR="000B34BD" w:rsidRPr="00A63A37" w14:paraId="192731ED" w14:textId="77777777" w:rsidTr="00032E8F">
        <w:trPr>
          <w:trHeight w:val="45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9D08" w14:textId="77777777" w:rsidR="000B34BD" w:rsidRPr="00A02276" w:rsidRDefault="000B34BD" w:rsidP="005D221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1.3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22B5" w14:textId="77777777" w:rsidR="000B34BD" w:rsidRPr="00851F88" w:rsidRDefault="000B34BD" w:rsidP="005D2213">
            <w:pPr>
              <w:rPr>
                <w:highlight w:val="yellow"/>
              </w:rPr>
            </w:pPr>
            <w:r w:rsidRPr="00851F88">
              <w:rPr>
                <w:rFonts w:eastAsia="Calibri"/>
                <w:highlight w:val="yellow"/>
              </w:rPr>
              <w:t xml:space="preserve">Количество субъектов, </w:t>
            </w:r>
            <w:proofErr w:type="spellStart"/>
            <w:r w:rsidRPr="00851F88">
              <w:rPr>
                <w:rFonts w:eastAsia="Calibri"/>
                <w:highlight w:val="yellow"/>
              </w:rPr>
              <w:t>ПДн</w:t>
            </w:r>
            <w:proofErr w:type="spellEnd"/>
            <w:r w:rsidRPr="00851F88">
              <w:rPr>
                <w:rFonts w:eastAsia="Calibri"/>
                <w:highlight w:val="yellow"/>
              </w:rPr>
              <w:t xml:space="preserve"> которых обрабатываются в </w:t>
            </w:r>
            <w:proofErr w:type="spellStart"/>
            <w:r w:rsidRPr="00851F88">
              <w:rPr>
                <w:rFonts w:eastAsia="Calibri"/>
                <w:highlight w:val="yellow"/>
              </w:rPr>
              <w:t>ИСПДн</w:t>
            </w:r>
            <w:proofErr w:type="spellEnd"/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5BAF" w14:textId="77777777" w:rsidR="000B34BD" w:rsidRPr="00851F88" w:rsidRDefault="000B34BD" w:rsidP="005D2213">
            <w:pPr>
              <w:rPr>
                <w:highlight w:val="yellow"/>
              </w:rPr>
            </w:pPr>
            <w:r w:rsidRPr="00851F88">
              <w:rPr>
                <w:highlight w:val="yellow"/>
              </w:rPr>
              <w:t>Менее чем 100 000 субъектов</w:t>
            </w:r>
          </w:p>
        </w:tc>
      </w:tr>
      <w:tr w:rsidR="000B34BD" w:rsidRPr="00A63A37" w14:paraId="366E329F" w14:textId="77777777" w:rsidTr="00032E8F">
        <w:trPr>
          <w:trHeight w:val="45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136A" w14:textId="77777777" w:rsidR="000B34BD" w:rsidRPr="002230BD" w:rsidRDefault="000B34BD" w:rsidP="005D2213">
            <w:pPr>
              <w:jc w:val="center"/>
            </w:pPr>
            <w:r w:rsidRPr="002230BD">
              <w:t>1.4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7377" w14:textId="77777777" w:rsidR="000B34BD" w:rsidRPr="00851F88" w:rsidRDefault="000B34BD" w:rsidP="005D2213">
            <w:pPr>
              <w:rPr>
                <w:highlight w:val="yellow"/>
              </w:rPr>
            </w:pPr>
            <w:r w:rsidRPr="00851F88">
              <w:rPr>
                <w:highlight w:val="yellow"/>
              </w:rPr>
              <w:t xml:space="preserve">Перечень действий (операций), совершаемых с </w:t>
            </w:r>
            <w:proofErr w:type="spellStart"/>
            <w:r w:rsidRPr="00851F88">
              <w:rPr>
                <w:highlight w:val="yellow"/>
              </w:rPr>
              <w:t>ПДн</w:t>
            </w:r>
            <w:proofErr w:type="spellEnd"/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91A4" w14:textId="7934FCB2" w:rsidR="000B34BD" w:rsidRPr="00851F88" w:rsidRDefault="00D32359" w:rsidP="005D2213">
            <w:pPr>
              <w:snapToGrid w:val="0"/>
              <w:jc w:val="both"/>
              <w:rPr>
                <w:highlight w:val="yellow"/>
              </w:rPr>
            </w:pPr>
            <w:r w:rsidRPr="00851F88">
              <w:rPr>
                <w:highlight w:val="yellow"/>
              </w:rPr>
              <w:t xml:space="preserve"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</w:t>
            </w:r>
            <w:proofErr w:type="spellStart"/>
            <w:r w:rsidRPr="00851F88">
              <w:rPr>
                <w:highlight w:val="yellow"/>
              </w:rPr>
              <w:t>ПДн</w:t>
            </w:r>
            <w:proofErr w:type="spellEnd"/>
          </w:p>
        </w:tc>
      </w:tr>
      <w:tr w:rsidR="003D6A31" w:rsidRPr="00A63A37" w14:paraId="44A8A93D" w14:textId="77777777" w:rsidTr="00032E8F">
        <w:trPr>
          <w:trHeight w:val="45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C2C5" w14:textId="77777777" w:rsidR="003D6A31" w:rsidRPr="00A02276" w:rsidRDefault="003D6A31" w:rsidP="003D6A31">
            <w:pPr>
              <w:jc w:val="center"/>
            </w:pPr>
            <w:r>
              <w:t>1.5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E492" w14:textId="77777777" w:rsidR="003D6A31" w:rsidRPr="00851F88" w:rsidRDefault="003D6A31" w:rsidP="003D6A31">
            <w:pPr>
              <w:rPr>
                <w:highlight w:val="yellow"/>
              </w:rPr>
            </w:pPr>
            <w:r w:rsidRPr="00851F88">
              <w:rPr>
                <w:highlight w:val="yellow"/>
              </w:rPr>
              <w:t>Месторасположение баз данных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892F" w14:textId="65F8689C" w:rsidR="003D6A31" w:rsidRPr="00851F88" w:rsidRDefault="003D6A31" w:rsidP="003D6A31">
            <w:pPr>
              <w:rPr>
                <w:highlight w:val="yellow"/>
              </w:rPr>
            </w:pPr>
          </w:p>
        </w:tc>
      </w:tr>
      <w:tr w:rsidR="003D6A31" w:rsidRPr="005C0886" w14:paraId="70FC9A6A" w14:textId="77777777" w:rsidTr="00032E8F">
        <w:trPr>
          <w:trHeight w:val="45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68D9" w14:textId="77777777" w:rsidR="003D6A31" w:rsidRPr="00A02276" w:rsidRDefault="003D6A31" w:rsidP="003D6A31">
            <w:pPr>
              <w:jc w:val="center"/>
            </w:pPr>
            <w:r>
              <w:t>1.6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FE96" w14:textId="77777777" w:rsidR="003D6A31" w:rsidRPr="00851F88" w:rsidRDefault="003D6A31" w:rsidP="003D6A31">
            <w:pPr>
              <w:rPr>
                <w:highlight w:val="yellow"/>
              </w:rPr>
            </w:pPr>
            <w:r w:rsidRPr="00851F88">
              <w:rPr>
                <w:highlight w:val="yellow"/>
              </w:rPr>
              <w:t>Расположение рабочих мест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8B58" w14:textId="05D20D01" w:rsidR="003D6A31" w:rsidRPr="00851F88" w:rsidRDefault="003D6A31" w:rsidP="003D6A31">
            <w:pPr>
              <w:rPr>
                <w:highlight w:val="yellow"/>
              </w:rPr>
            </w:pPr>
          </w:p>
        </w:tc>
      </w:tr>
      <w:tr w:rsidR="003D6A31" w:rsidRPr="00A02276" w14:paraId="66D7664C" w14:textId="77777777" w:rsidTr="00032E8F">
        <w:trPr>
          <w:trHeight w:val="623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C07B" w14:textId="77777777" w:rsidR="003D6A31" w:rsidRPr="00A02276" w:rsidRDefault="003D6A31" w:rsidP="003D6A31">
            <w:pPr>
              <w:jc w:val="center"/>
            </w:pPr>
            <w:r>
              <w:t>2</w:t>
            </w:r>
          </w:p>
        </w:tc>
        <w:tc>
          <w:tcPr>
            <w:tcW w:w="9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1F2A" w14:textId="7A3E345E" w:rsidR="003D6A31" w:rsidRPr="00A02276" w:rsidRDefault="003D6A31" w:rsidP="003D6A31">
            <w:r>
              <w:t>Информационная система пер</w:t>
            </w:r>
            <w:r w:rsidRPr="00A003AE">
              <w:t xml:space="preserve">сональных данных </w:t>
            </w:r>
            <w:r w:rsidR="00633AFE">
              <w:t>«</w:t>
            </w:r>
            <w:r w:rsidR="00823E19" w:rsidRPr="00823E19">
              <w:rPr>
                <w:highlight w:val="yellow"/>
              </w:rPr>
              <w:t>Навигатор дополнительного образования в Субъекте РФ</w:t>
            </w:r>
            <w:r w:rsidR="00633AFE">
              <w:t>»</w:t>
            </w:r>
            <w:r w:rsidRPr="00A003AE">
              <w:t xml:space="preserve"> / </w:t>
            </w:r>
            <w:proofErr w:type="spellStart"/>
            <w:r w:rsidRPr="00A003AE">
              <w:t>ИСПДн</w:t>
            </w:r>
            <w:proofErr w:type="spellEnd"/>
            <w:r w:rsidRPr="00A003AE">
              <w:t xml:space="preserve"> «</w:t>
            </w:r>
            <w:r w:rsidR="00823E19">
              <w:t>«</w:t>
            </w:r>
            <w:r w:rsidR="00823E19" w:rsidRPr="00823E19">
              <w:rPr>
                <w:highlight w:val="yellow"/>
              </w:rPr>
              <w:t>Навигатор дополнительного образования в Субъекте РФ</w:t>
            </w:r>
            <w:r w:rsidR="00823E19">
              <w:t>»</w:t>
            </w:r>
            <w:r w:rsidRPr="00A003AE">
              <w:t>»</w:t>
            </w:r>
          </w:p>
        </w:tc>
      </w:tr>
      <w:tr w:rsidR="003D6A31" w:rsidRPr="00A02276" w14:paraId="09A10934" w14:textId="77777777" w:rsidTr="00032E8F">
        <w:trPr>
          <w:trHeight w:val="45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5BDB" w14:textId="2EF54059" w:rsidR="003D6A31" w:rsidRPr="00A02276" w:rsidRDefault="003D6A31" w:rsidP="003D6A31">
            <w:pPr>
              <w:jc w:val="center"/>
            </w:pPr>
            <w:r>
              <w:t>2.1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D020" w14:textId="77777777" w:rsidR="003D6A31" w:rsidRPr="00A02276" w:rsidRDefault="003D6A31" w:rsidP="003D6A31">
            <w:r w:rsidRPr="00A02276">
              <w:t xml:space="preserve">Категории субъектов </w:t>
            </w:r>
            <w:proofErr w:type="spellStart"/>
            <w:r w:rsidRPr="00A02276">
              <w:t>ПДн</w:t>
            </w:r>
            <w:proofErr w:type="spellEnd"/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474C" w14:textId="77777777" w:rsidR="003D6A31" w:rsidRPr="00A02276" w:rsidRDefault="003D6A31" w:rsidP="003D6A31">
            <w:r w:rsidRPr="00A02276">
              <w:t>Работники, бывшие работники; ближайшие родственники работников</w:t>
            </w:r>
          </w:p>
        </w:tc>
      </w:tr>
      <w:tr w:rsidR="003D6A31" w:rsidRPr="00A02276" w14:paraId="195AFA48" w14:textId="77777777" w:rsidTr="00032E8F">
        <w:trPr>
          <w:trHeight w:val="45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B429" w14:textId="204B9A47" w:rsidR="003D6A31" w:rsidRPr="00A02276" w:rsidRDefault="003D6A31" w:rsidP="003D6A31">
            <w:pPr>
              <w:jc w:val="center"/>
            </w:pPr>
            <w:r>
              <w:t>2.2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3913" w14:textId="77777777" w:rsidR="003D6A31" w:rsidRPr="00A02276" w:rsidRDefault="003D6A31" w:rsidP="003D6A31">
            <w:r w:rsidRPr="00A02276">
              <w:t xml:space="preserve">Категории </w:t>
            </w:r>
            <w:proofErr w:type="spellStart"/>
            <w:r w:rsidRPr="00A02276">
              <w:t>ПДн</w:t>
            </w:r>
            <w:proofErr w:type="spellEnd"/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5FE0" w14:textId="77777777" w:rsidR="003D6A31" w:rsidRPr="00A02276" w:rsidRDefault="003D6A31" w:rsidP="003D6A31">
            <w:r w:rsidRPr="00A02276">
              <w:t xml:space="preserve">Иные категории </w:t>
            </w:r>
            <w:proofErr w:type="spellStart"/>
            <w:r w:rsidRPr="00A02276">
              <w:t>ПДн</w:t>
            </w:r>
            <w:proofErr w:type="spellEnd"/>
          </w:p>
        </w:tc>
      </w:tr>
      <w:tr w:rsidR="003D6A31" w:rsidRPr="00A02276" w14:paraId="1EF05D03" w14:textId="77777777" w:rsidTr="00032E8F">
        <w:trPr>
          <w:trHeight w:val="45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50D4" w14:textId="4B7AF251" w:rsidR="003D6A31" w:rsidRPr="00A02276" w:rsidRDefault="003D6A31" w:rsidP="003D6A31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2.3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C975" w14:textId="77777777" w:rsidR="003D6A31" w:rsidRPr="00A02276" w:rsidRDefault="003D6A31" w:rsidP="003D6A31">
            <w:r w:rsidRPr="00A02276">
              <w:rPr>
                <w:rFonts w:eastAsia="Calibri"/>
              </w:rPr>
              <w:t xml:space="preserve">Количество субъектов, </w:t>
            </w:r>
            <w:proofErr w:type="spellStart"/>
            <w:r w:rsidRPr="00A02276">
              <w:rPr>
                <w:rFonts w:eastAsia="Calibri"/>
              </w:rPr>
              <w:t>ПДн</w:t>
            </w:r>
            <w:proofErr w:type="spellEnd"/>
            <w:r w:rsidRPr="00A02276">
              <w:rPr>
                <w:rFonts w:eastAsia="Calibri"/>
              </w:rPr>
              <w:t xml:space="preserve"> которых обрабатываются в </w:t>
            </w:r>
            <w:proofErr w:type="spellStart"/>
            <w:r w:rsidRPr="00A02276">
              <w:rPr>
                <w:rFonts w:eastAsia="Calibri"/>
              </w:rPr>
              <w:t>ИСПДн</w:t>
            </w:r>
            <w:proofErr w:type="spellEnd"/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4B51" w14:textId="77777777" w:rsidR="003D6A31" w:rsidRPr="00A02276" w:rsidRDefault="003D6A31" w:rsidP="003D6A31">
            <w:r w:rsidRPr="00A02276">
              <w:t>Менее чем 100 000 субъектов</w:t>
            </w:r>
          </w:p>
        </w:tc>
      </w:tr>
      <w:tr w:rsidR="003D6A31" w:rsidRPr="00A02276" w14:paraId="65C48276" w14:textId="77777777" w:rsidTr="00032E8F">
        <w:trPr>
          <w:trHeight w:val="435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F5DD" w14:textId="3D8786B0" w:rsidR="003D6A31" w:rsidRPr="00A02276" w:rsidRDefault="003D6A31" w:rsidP="003D6A31">
            <w:pPr>
              <w:jc w:val="center"/>
            </w:pPr>
            <w:r>
              <w:t>2.4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D47D" w14:textId="77777777" w:rsidR="003D6A31" w:rsidRPr="00A63A37" w:rsidRDefault="003D6A31" w:rsidP="003D6A31">
            <w:pPr>
              <w:rPr>
                <w:highlight w:val="yellow"/>
              </w:rPr>
            </w:pPr>
            <w:r w:rsidRPr="002230BD">
              <w:t xml:space="preserve">Перечень действий (операций), совершаемых с </w:t>
            </w:r>
            <w:proofErr w:type="spellStart"/>
            <w:r w:rsidRPr="002230BD">
              <w:t>ПДн</w:t>
            </w:r>
            <w:proofErr w:type="spellEnd"/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718A" w14:textId="2583D3E7" w:rsidR="003D6A31" w:rsidRPr="00A63A37" w:rsidRDefault="003D6A31" w:rsidP="003D6A31">
            <w:pPr>
              <w:snapToGrid w:val="0"/>
              <w:jc w:val="both"/>
              <w:rPr>
                <w:highlight w:val="yellow"/>
              </w:rPr>
            </w:pPr>
            <w:r w:rsidRPr="00DB538A">
              <w:t xml:space="preserve">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</w:t>
            </w:r>
            <w:proofErr w:type="spellStart"/>
            <w:r>
              <w:t>ПДн</w:t>
            </w:r>
            <w:proofErr w:type="spellEnd"/>
          </w:p>
        </w:tc>
      </w:tr>
      <w:tr w:rsidR="003D6A31" w:rsidRPr="00A02276" w14:paraId="5C3250EA" w14:textId="77777777" w:rsidTr="00032E8F">
        <w:trPr>
          <w:trHeight w:val="45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E613" w14:textId="40334A78" w:rsidR="003D6A31" w:rsidRPr="00A02276" w:rsidRDefault="003D6A31" w:rsidP="003D6A31">
            <w:pPr>
              <w:jc w:val="center"/>
            </w:pPr>
            <w:r>
              <w:t>2.5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2E61" w14:textId="77777777" w:rsidR="003D6A31" w:rsidRPr="00A02276" w:rsidRDefault="003D6A31" w:rsidP="003D6A31">
            <w:r w:rsidRPr="00A02276">
              <w:t xml:space="preserve">Месторасположение </w:t>
            </w:r>
            <w:r>
              <w:t>баз данных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4A62" w14:textId="65EEBE82" w:rsidR="003D6A31" w:rsidRPr="00A02276" w:rsidRDefault="003D6A31" w:rsidP="003D6A31">
            <w:r w:rsidRPr="003D6A31">
              <w:t>121351, г. Москва, ул. Молодогвардейская, 52 строение 2</w:t>
            </w:r>
          </w:p>
        </w:tc>
      </w:tr>
      <w:tr w:rsidR="003D6A31" w:rsidRPr="00A02276" w14:paraId="7B74A89C" w14:textId="77777777" w:rsidTr="00032E8F">
        <w:trPr>
          <w:trHeight w:val="45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E7B8" w14:textId="1F3C7921" w:rsidR="003D6A31" w:rsidRPr="00A02276" w:rsidRDefault="003D6A31" w:rsidP="003D6A31">
            <w:pPr>
              <w:jc w:val="center"/>
            </w:pPr>
            <w:r>
              <w:t>2.6</w:t>
            </w:r>
          </w:p>
        </w:tc>
        <w:tc>
          <w:tcPr>
            <w:tcW w:w="4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49C0" w14:textId="77777777" w:rsidR="003D6A31" w:rsidRPr="00A02276" w:rsidRDefault="003D6A31" w:rsidP="003D6A31">
            <w:r w:rsidRPr="00A02276">
              <w:t>Расположение рабочих мест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FE4C" w14:textId="65114CA5" w:rsidR="003D6A31" w:rsidRPr="00A02276" w:rsidRDefault="003D6A31" w:rsidP="003D6A31"/>
        </w:tc>
      </w:tr>
    </w:tbl>
    <w:p w14:paraId="36B958C8" w14:textId="77777777" w:rsidR="00414BB1" w:rsidRDefault="00414BB1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0F2BE94" w14:textId="03593356" w:rsidR="00414BB1" w:rsidRPr="00FE06C6" w:rsidRDefault="00414BB1" w:rsidP="00414BB1">
      <w:pPr>
        <w:ind w:left="5812"/>
      </w:pPr>
      <w:r>
        <w:lastRenderedPageBreak/>
        <w:t>Приложение 3</w:t>
      </w:r>
    </w:p>
    <w:p w14:paraId="7B85ED15" w14:textId="0379493C" w:rsidR="00414BB1" w:rsidRDefault="00414BB1" w:rsidP="00414BB1">
      <w:pPr>
        <w:ind w:left="5812"/>
      </w:pPr>
      <w:r>
        <w:t xml:space="preserve">к приказу </w:t>
      </w:r>
      <w:r w:rsidR="00823E19" w:rsidRPr="00823E19">
        <w:rPr>
          <w:highlight w:val="yellow"/>
        </w:rPr>
        <w:t>Краткое наименование организации</w:t>
      </w:r>
    </w:p>
    <w:p w14:paraId="5BE53D1C" w14:textId="195E8DE6" w:rsidR="00414BB1" w:rsidRDefault="00414BB1" w:rsidP="00414BB1">
      <w:pPr>
        <w:ind w:left="5812"/>
      </w:pPr>
      <w:r>
        <w:t xml:space="preserve">от «___» __________ </w:t>
      </w:r>
      <w:r w:rsidR="00DC7167">
        <w:t>2022</w:t>
      </w:r>
      <w:r>
        <w:t xml:space="preserve"> г. № ______</w:t>
      </w:r>
    </w:p>
    <w:p w14:paraId="04663191" w14:textId="77777777" w:rsidR="00414BB1" w:rsidRPr="000B34BD" w:rsidRDefault="00414BB1" w:rsidP="00414BB1">
      <w:pPr>
        <w:jc w:val="center"/>
        <w:rPr>
          <w:rFonts w:eastAsia="Batang"/>
          <w:sz w:val="24"/>
          <w:szCs w:val="24"/>
        </w:rPr>
      </w:pPr>
    </w:p>
    <w:p w14:paraId="12E7BF68" w14:textId="77777777" w:rsidR="00414BB1" w:rsidRPr="00252BE9" w:rsidRDefault="00414BB1" w:rsidP="00414BB1">
      <w:pPr>
        <w:jc w:val="center"/>
        <w:rPr>
          <w:rFonts w:eastAsia="Batang"/>
          <w:b/>
          <w:sz w:val="24"/>
          <w:szCs w:val="24"/>
        </w:rPr>
      </w:pPr>
      <w:r w:rsidRPr="00252BE9">
        <w:rPr>
          <w:rFonts w:eastAsia="Batang"/>
          <w:b/>
          <w:sz w:val="24"/>
          <w:szCs w:val="24"/>
        </w:rPr>
        <w:t>ПЕРЕЧЕНЬ</w:t>
      </w:r>
    </w:p>
    <w:p w14:paraId="5FA6B566" w14:textId="643EA58B" w:rsidR="00414BB1" w:rsidRDefault="00414BB1" w:rsidP="00414BB1">
      <w:pPr>
        <w:jc w:val="center"/>
        <w:rPr>
          <w:rFonts w:eastAsia="Batang"/>
          <w:b/>
          <w:sz w:val="24"/>
          <w:szCs w:val="24"/>
        </w:rPr>
      </w:pPr>
      <w:commentRangeStart w:id="21"/>
      <w:r>
        <w:rPr>
          <w:rFonts w:eastAsia="Batang"/>
          <w:b/>
          <w:sz w:val="24"/>
          <w:szCs w:val="24"/>
        </w:rPr>
        <w:t xml:space="preserve">должностей работников </w:t>
      </w:r>
      <w:commentRangeEnd w:id="21"/>
      <w:r w:rsidR="00851F88">
        <w:rPr>
          <w:rStyle w:val="aa"/>
        </w:rPr>
        <w:commentReference w:id="21"/>
      </w:r>
      <w:r w:rsidR="00823E19" w:rsidRPr="00823E19">
        <w:rPr>
          <w:rFonts w:eastAsia="Batang"/>
          <w:b/>
          <w:sz w:val="24"/>
          <w:szCs w:val="24"/>
          <w:highlight w:val="yellow"/>
        </w:rPr>
        <w:t>Краткое наименование организации</w:t>
      </w:r>
      <w:r>
        <w:rPr>
          <w:rFonts w:eastAsia="Batang"/>
          <w:b/>
          <w:sz w:val="24"/>
          <w:szCs w:val="24"/>
        </w:rPr>
        <w:t>,</w:t>
      </w:r>
    </w:p>
    <w:p w14:paraId="1989E1E0" w14:textId="77777777" w:rsidR="00414BB1" w:rsidRPr="00146B00" w:rsidRDefault="00414BB1" w:rsidP="00414BB1">
      <w:pPr>
        <w:jc w:val="center"/>
        <w:rPr>
          <w:rFonts w:eastAsia="Batang"/>
          <w:b/>
          <w:sz w:val="24"/>
          <w:szCs w:val="24"/>
        </w:rPr>
      </w:pPr>
      <w:r>
        <w:rPr>
          <w:rFonts w:eastAsia="Batang"/>
          <w:b/>
          <w:sz w:val="24"/>
          <w:szCs w:val="24"/>
        </w:rPr>
        <w:t xml:space="preserve">допущенных к обработке </w:t>
      </w:r>
      <w:r w:rsidRPr="00146B00">
        <w:rPr>
          <w:rFonts w:eastAsia="Batang"/>
          <w:b/>
          <w:sz w:val="24"/>
          <w:szCs w:val="24"/>
        </w:rPr>
        <w:t>персональны</w:t>
      </w:r>
      <w:r>
        <w:rPr>
          <w:rFonts w:eastAsia="Batang"/>
          <w:b/>
          <w:sz w:val="24"/>
          <w:szCs w:val="24"/>
        </w:rPr>
        <w:t>х</w:t>
      </w:r>
      <w:r w:rsidRPr="00146B00">
        <w:rPr>
          <w:rFonts w:eastAsia="Batang"/>
          <w:b/>
          <w:sz w:val="24"/>
          <w:szCs w:val="24"/>
        </w:rPr>
        <w:t xml:space="preserve"> данны</w:t>
      </w:r>
      <w:r>
        <w:rPr>
          <w:rFonts w:eastAsia="Batang"/>
          <w:b/>
          <w:sz w:val="24"/>
          <w:szCs w:val="24"/>
        </w:rPr>
        <w:t>х</w:t>
      </w:r>
    </w:p>
    <w:p w14:paraId="59AAFD5B" w14:textId="77777777" w:rsidR="00414BB1" w:rsidRPr="00252BE9" w:rsidRDefault="00414BB1" w:rsidP="00B2149F">
      <w:pPr>
        <w:jc w:val="center"/>
        <w:rPr>
          <w:rFonts w:eastAsia="Batang"/>
          <w:sz w:val="24"/>
          <w:szCs w:val="24"/>
        </w:rPr>
      </w:pPr>
    </w:p>
    <w:p w14:paraId="2C768E0F" w14:textId="77777777" w:rsidR="00AA7952" w:rsidRDefault="00AA7952" w:rsidP="00AA7952">
      <w:pPr>
        <w:jc w:val="center"/>
        <w:rPr>
          <w:rFonts w:eastAsia="Batang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2183"/>
        <w:gridCol w:w="2844"/>
        <w:gridCol w:w="1408"/>
        <w:gridCol w:w="1985"/>
      </w:tblGrid>
      <w:tr w:rsidR="00AA7952" w14:paraId="0C919D4B" w14:textId="77777777" w:rsidTr="00AA7952">
        <w:trPr>
          <w:tblHeader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34ADDD" w14:textId="77777777" w:rsidR="00AA7952" w:rsidRDefault="00AA7952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№ п/п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FEDE04" w14:textId="77777777" w:rsidR="00AA7952" w:rsidRDefault="00AA7952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Должность и ФИО, допущенных к обработке персональных данных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97F40D" w14:textId="77777777" w:rsidR="00AA7952" w:rsidRDefault="00AA7952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Наименование информационных систем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7A8431" w14:textId="77777777" w:rsidR="00AA7952" w:rsidRDefault="00AA7952">
            <w:pPr>
              <w:pStyle w:val="2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Имеет ли доступ к неавтоматизированной обработке (да, нет)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2E341A" w14:textId="77777777" w:rsidR="00AA7952" w:rsidRDefault="00AA7952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Категори</w:t>
            </w:r>
            <w:r>
              <w:rPr>
                <w:b w:val="0"/>
                <w:sz w:val="20"/>
                <w:szCs w:val="20"/>
                <w:lang w:val="ru-RU"/>
              </w:rPr>
              <w:t>и обрабатываемых</w:t>
            </w:r>
            <w:r>
              <w:rPr>
                <w:b w:val="0"/>
                <w:sz w:val="20"/>
                <w:szCs w:val="20"/>
              </w:rPr>
              <w:t xml:space="preserve"> персональных данных</w:t>
            </w:r>
          </w:p>
        </w:tc>
      </w:tr>
      <w:tr w:rsidR="00AA7952" w14:paraId="45283E05" w14:textId="77777777" w:rsidTr="00AA7952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038A" w14:textId="77777777" w:rsidR="00AA7952" w:rsidRDefault="00AA7952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8EF1" w14:textId="156AACED" w:rsidR="00AA7952" w:rsidRPr="00A44899" w:rsidRDefault="00A44899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color w:val="000000"/>
                <w:sz w:val="20"/>
                <w:szCs w:val="20"/>
                <w:lang w:val="ru-RU"/>
              </w:rPr>
              <w:t>Все должности и сотрудники, допущенные к обработке ПД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63CE" w14:textId="295E9050" w:rsidR="00AA7952" w:rsidRDefault="00A44899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sz w:val="20"/>
                <w:szCs w:val="20"/>
              </w:rPr>
            </w:pPr>
            <w:proofErr w:type="spellStart"/>
            <w:r>
              <w:rPr>
                <w:b w:val="0"/>
                <w:sz w:val="20"/>
                <w:szCs w:val="20"/>
                <w:lang w:val="ru-RU"/>
              </w:rPr>
              <w:t>ИСПДн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</w:t>
            </w:r>
            <w:r w:rsidR="00AA7952">
              <w:rPr>
                <w:b w:val="0"/>
                <w:sz w:val="20"/>
                <w:szCs w:val="20"/>
                <w:lang w:val="ru-RU"/>
              </w:rPr>
              <w:t>«Бухгалтерия и кадры»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AEC6" w14:textId="77777777" w:rsidR="00AA7952" w:rsidRDefault="00AA7952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D312" w14:textId="77777777" w:rsidR="00AA7952" w:rsidRDefault="00AA7952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Иные категории </w:t>
            </w:r>
            <w:proofErr w:type="spellStart"/>
            <w:r>
              <w:rPr>
                <w:b w:val="0"/>
                <w:sz w:val="20"/>
                <w:szCs w:val="20"/>
              </w:rPr>
              <w:t>ПДн</w:t>
            </w:r>
            <w:proofErr w:type="spellEnd"/>
          </w:p>
        </w:tc>
      </w:tr>
      <w:tr w:rsidR="00633AFE" w14:paraId="596672A6" w14:textId="77777777" w:rsidTr="00A44899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0F8C" w14:textId="77777777" w:rsidR="00633AFE" w:rsidRDefault="00633AFE" w:rsidP="00633AFE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3D82" w14:textId="1BA00BFB" w:rsidR="00633AFE" w:rsidRPr="00A44899" w:rsidRDefault="00823E19" w:rsidP="00633AFE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color w:val="000000"/>
                <w:sz w:val="20"/>
                <w:szCs w:val="20"/>
                <w:lang w:val="ru-RU"/>
              </w:rPr>
              <w:t>Все должности и сотрудники, допущенные к обработке ПД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8149" w14:textId="78141BCC" w:rsidR="00633AFE" w:rsidRPr="00823E19" w:rsidRDefault="00633AFE" w:rsidP="00633AFE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bCs/>
                <w:sz w:val="20"/>
                <w:szCs w:val="20"/>
                <w:lang w:val="ru-RU"/>
              </w:rPr>
            </w:pPr>
            <w:proofErr w:type="spellStart"/>
            <w:r w:rsidRPr="00633AFE">
              <w:rPr>
                <w:b w:val="0"/>
                <w:bCs/>
                <w:sz w:val="20"/>
                <w:szCs w:val="20"/>
              </w:rPr>
              <w:t>ИСПДн</w:t>
            </w:r>
            <w:proofErr w:type="spellEnd"/>
            <w:r w:rsidRPr="00633AFE">
              <w:rPr>
                <w:b w:val="0"/>
                <w:bCs/>
                <w:sz w:val="20"/>
                <w:szCs w:val="20"/>
              </w:rPr>
              <w:t xml:space="preserve"> </w:t>
            </w:r>
            <w:r w:rsidR="00823E19" w:rsidRPr="00823E19">
              <w:rPr>
                <w:b w:val="0"/>
                <w:bCs/>
                <w:sz w:val="20"/>
                <w:szCs w:val="20"/>
                <w:lang w:val="ru-RU"/>
              </w:rPr>
              <w:t>«</w:t>
            </w:r>
            <w:r w:rsidR="00823E19" w:rsidRPr="00823E19">
              <w:rPr>
                <w:b w:val="0"/>
                <w:bCs/>
                <w:sz w:val="20"/>
                <w:szCs w:val="20"/>
                <w:highlight w:val="yellow"/>
                <w:lang w:val="ru-RU"/>
              </w:rPr>
              <w:t>Навигатор дополнительного образования в Субъекте РФ</w:t>
            </w:r>
            <w:r w:rsidR="00823E19" w:rsidRPr="00823E19">
              <w:rPr>
                <w:b w:val="0"/>
                <w:bCs/>
                <w:sz w:val="20"/>
                <w:szCs w:val="20"/>
                <w:lang w:val="ru-RU"/>
              </w:rPr>
              <w:t>»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BE4A" w14:textId="77777777" w:rsidR="00633AFE" w:rsidRDefault="00633AFE" w:rsidP="00633AFE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  <w:lang w:val="ru-RU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DE86" w14:textId="77777777" w:rsidR="00633AFE" w:rsidRDefault="00633AFE" w:rsidP="00633AFE">
            <w:pPr>
              <w:pStyle w:val="X"/>
              <w:numPr>
                <w:ilvl w:val="0"/>
                <w:numId w:val="0"/>
              </w:numPr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Иные категории </w:t>
            </w:r>
            <w:proofErr w:type="spellStart"/>
            <w:r>
              <w:rPr>
                <w:b w:val="0"/>
                <w:sz w:val="20"/>
                <w:szCs w:val="20"/>
              </w:rPr>
              <w:t>ПДн</w:t>
            </w:r>
            <w:proofErr w:type="spellEnd"/>
          </w:p>
        </w:tc>
      </w:tr>
    </w:tbl>
    <w:p w14:paraId="4CAA12D5" w14:textId="77777777" w:rsidR="00AA7952" w:rsidRDefault="00AA7952" w:rsidP="00AA7952">
      <w:pPr>
        <w:widowControl/>
        <w:tabs>
          <w:tab w:val="left" w:pos="1134"/>
        </w:tabs>
        <w:autoSpaceDE/>
        <w:adjustRightInd/>
        <w:spacing w:line="276" w:lineRule="auto"/>
        <w:jc w:val="both"/>
        <w:rPr>
          <w:sz w:val="24"/>
          <w:szCs w:val="24"/>
        </w:rPr>
      </w:pPr>
    </w:p>
    <w:p w14:paraId="33A16446" w14:textId="77777777" w:rsidR="00AA7952" w:rsidRDefault="00AA7952" w:rsidP="00AA7952">
      <w:pPr>
        <w:widowControl/>
        <w:tabs>
          <w:tab w:val="left" w:pos="1134"/>
        </w:tabs>
        <w:autoSpaceDE/>
        <w:adjustRightInd/>
        <w:spacing w:line="276" w:lineRule="auto"/>
        <w:jc w:val="both"/>
        <w:rPr>
          <w:sz w:val="24"/>
          <w:szCs w:val="24"/>
        </w:rPr>
      </w:pPr>
    </w:p>
    <w:p w14:paraId="4B590F64" w14:textId="77777777" w:rsidR="00414BB1" w:rsidRDefault="00414BB1" w:rsidP="004165E1">
      <w:pPr>
        <w:widowControl/>
        <w:tabs>
          <w:tab w:val="left" w:pos="1134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</w:p>
    <w:p w14:paraId="0C9E0E56" w14:textId="77777777" w:rsidR="00414BB1" w:rsidRPr="004165E1" w:rsidRDefault="00414BB1" w:rsidP="004165E1">
      <w:pPr>
        <w:widowControl/>
        <w:tabs>
          <w:tab w:val="left" w:pos="1134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  <w:sectPr w:rsidR="00414BB1" w:rsidRPr="004165E1" w:rsidSect="00981731">
          <w:headerReference w:type="default" r:id="rId12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77F9609" w14:textId="77777777" w:rsidR="00C43919" w:rsidRPr="0050426F" w:rsidRDefault="00C43919" w:rsidP="00C43919">
      <w:pPr>
        <w:widowControl/>
        <w:tabs>
          <w:tab w:val="left" w:pos="1134"/>
        </w:tabs>
        <w:autoSpaceDE/>
        <w:autoSpaceDN/>
        <w:adjustRightInd/>
        <w:spacing w:line="276" w:lineRule="auto"/>
        <w:jc w:val="center"/>
        <w:rPr>
          <w:rFonts w:eastAsia="Batang"/>
          <w:sz w:val="24"/>
          <w:szCs w:val="24"/>
        </w:rPr>
      </w:pPr>
      <w:r w:rsidRPr="0050426F">
        <w:rPr>
          <w:rFonts w:eastAsia="Batang"/>
          <w:sz w:val="24"/>
          <w:szCs w:val="24"/>
        </w:rPr>
        <w:lastRenderedPageBreak/>
        <w:t>ЛИСТ ОЗНАКОМЛЕНИЯ</w:t>
      </w:r>
    </w:p>
    <w:p w14:paraId="54ABB288" w14:textId="07D6C4A6" w:rsidR="00C43919" w:rsidRPr="009D6D75" w:rsidRDefault="00C43919" w:rsidP="00C43919">
      <w:pPr>
        <w:widowControl/>
        <w:tabs>
          <w:tab w:val="left" w:pos="1134"/>
        </w:tabs>
        <w:autoSpaceDE/>
        <w:autoSpaceDN/>
        <w:adjustRightInd/>
        <w:spacing w:line="276" w:lineRule="auto"/>
        <w:jc w:val="center"/>
        <w:rPr>
          <w:rFonts w:eastAsia="Batang"/>
          <w:sz w:val="24"/>
          <w:szCs w:val="24"/>
        </w:rPr>
      </w:pPr>
      <w:r w:rsidRPr="0050426F">
        <w:rPr>
          <w:rFonts w:eastAsia="Batang"/>
          <w:sz w:val="24"/>
          <w:szCs w:val="24"/>
        </w:rPr>
        <w:t>с</w:t>
      </w:r>
      <w:r w:rsidRPr="009D6D75">
        <w:rPr>
          <w:rFonts w:eastAsia="Batang"/>
          <w:sz w:val="24"/>
          <w:szCs w:val="24"/>
        </w:rPr>
        <w:t xml:space="preserve"> </w:t>
      </w:r>
      <w:r w:rsidRPr="0050426F">
        <w:rPr>
          <w:rFonts w:eastAsia="Batang"/>
          <w:sz w:val="24"/>
          <w:szCs w:val="24"/>
        </w:rPr>
        <w:t>приказом</w:t>
      </w:r>
      <w:r w:rsidR="00695B6F" w:rsidRPr="009D6D75">
        <w:rPr>
          <w:rFonts w:eastAsia="Batang"/>
          <w:sz w:val="24"/>
          <w:szCs w:val="24"/>
        </w:rPr>
        <w:t xml:space="preserve"> </w:t>
      </w:r>
      <w:r w:rsidR="00823E19" w:rsidRPr="00823E19">
        <w:rPr>
          <w:rFonts w:eastAsia="Batang"/>
          <w:sz w:val="24"/>
          <w:szCs w:val="24"/>
          <w:highlight w:val="yellow"/>
        </w:rPr>
        <w:t>Краткое наименование организации</w:t>
      </w:r>
      <w:r w:rsidRPr="009D6D75">
        <w:rPr>
          <w:rFonts w:eastAsia="Batang"/>
          <w:sz w:val="24"/>
          <w:szCs w:val="24"/>
        </w:rPr>
        <w:t xml:space="preserve"> </w:t>
      </w:r>
      <w:r w:rsidRPr="0050426F">
        <w:rPr>
          <w:rFonts w:eastAsia="Batang"/>
          <w:sz w:val="24"/>
          <w:szCs w:val="24"/>
        </w:rPr>
        <w:t>от</w:t>
      </w:r>
      <w:r w:rsidRPr="009D6D75">
        <w:rPr>
          <w:rFonts w:eastAsia="Batang"/>
          <w:sz w:val="24"/>
          <w:szCs w:val="24"/>
        </w:rPr>
        <w:t xml:space="preserve"> «___» ____________ </w:t>
      </w:r>
      <w:r w:rsidR="00DC7167" w:rsidRPr="009D6D75">
        <w:rPr>
          <w:rFonts w:eastAsia="Batang"/>
          <w:sz w:val="24"/>
          <w:szCs w:val="24"/>
        </w:rPr>
        <w:t>2022</w:t>
      </w:r>
      <w:r w:rsidRPr="009D6D75">
        <w:rPr>
          <w:rFonts w:eastAsia="Batang"/>
          <w:sz w:val="24"/>
          <w:szCs w:val="24"/>
        </w:rPr>
        <w:t xml:space="preserve"> </w:t>
      </w:r>
      <w:r w:rsidRPr="0050426F">
        <w:rPr>
          <w:rFonts w:eastAsia="Batang"/>
          <w:sz w:val="24"/>
          <w:szCs w:val="24"/>
        </w:rPr>
        <w:t>г</w:t>
      </w:r>
      <w:r w:rsidRPr="009D6D75">
        <w:rPr>
          <w:rFonts w:eastAsia="Batang"/>
          <w:sz w:val="24"/>
          <w:szCs w:val="24"/>
        </w:rPr>
        <w:t>. № ______</w:t>
      </w:r>
    </w:p>
    <w:p w14:paraId="59ECEE63" w14:textId="3D93AEEA" w:rsidR="00077FE3" w:rsidRDefault="00C43919" w:rsidP="00414BB1">
      <w:pPr>
        <w:widowControl/>
        <w:tabs>
          <w:tab w:val="left" w:pos="1134"/>
        </w:tabs>
        <w:autoSpaceDE/>
        <w:autoSpaceDN/>
        <w:adjustRightInd/>
        <w:spacing w:after="240" w:line="276" w:lineRule="auto"/>
        <w:jc w:val="center"/>
        <w:rPr>
          <w:rFonts w:eastAsia="Batang"/>
          <w:sz w:val="24"/>
          <w:szCs w:val="24"/>
        </w:rPr>
      </w:pPr>
      <w:r w:rsidRPr="00C43919">
        <w:rPr>
          <w:rFonts w:eastAsia="Batang"/>
          <w:sz w:val="24"/>
          <w:szCs w:val="24"/>
        </w:rPr>
        <w:t>«</w:t>
      </w:r>
      <w:r w:rsidR="00414BB1" w:rsidRPr="00414BB1">
        <w:rPr>
          <w:rFonts w:eastAsia="Batang"/>
          <w:sz w:val="24"/>
          <w:szCs w:val="24"/>
        </w:rPr>
        <w:t>Об утверждении перечня персональных данных,</w:t>
      </w:r>
      <w:r w:rsidR="00414BB1">
        <w:rPr>
          <w:rFonts w:eastAsia="Batang"/>
          <w:sz w:val="24"/>
          <w:szCs w:val="24"/>
        </w:rPr>
        <w:t xml:space="preserve"> </w:t>
      </w:r>
      <w:r w:rsidR="00414BB1" w:rsidRPr="00414BB1">
        <w:rPr>
          <w:rFonts w:eastAsia="Batang"/>
          <w:sz w:val="24"/>
          <w:szCs w:val="24"/>
        </w:rPr>
        <w:t>информационных систем персональных данных</w:t>
      </w:r>
      <w:r w:rsidR="00414BB1">
        <w:rPr>
          <w:rFonts w:eastAsia="Batang"/>
          <w:sz w:val="24"/>
          <w:szCs w:val="24"/>
        </w:rPr>
        <w:t xml:space="preserve"> </w:t>
      </w:r>
      <w:r w:rsidR="00414BB1" w:rsidRPr="00414BB1">
        <w:rPr>
          <w:rFonts w:eastAsia="Batang"/>
          <w:sz w:val="24"/>
          <w:szCs w:val="24"/>
        </w:rPr>
        <w:t>и допущенных работников</w:t>
      </w:r>
      <w:r w:rsidRPr="00C43919">
        <w:rPr>
          <w:rFonts w:eastAsia="Batang"/>
          <w:sz w:val="24"/>
          <w:szCs w:val="24"/>
        </w:rPr>
        <w:t>»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5"/>
        <w:gridCol w:w="3058"/>
        <w:gridCol w:w="2777"/>
        <w:gridCol w:w="1762"/>
        <w:gridCol w:w="1382"/>
      </w:tblGrid>
      <w:tr w:rsidR="00FD0AEA" w:rsidRPr="00FD0AEA" w14:paraId="67237E71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718223C7" w14:textId="77777777" w:rsidR="00FD0AEA" w:rsidRPr="00FD0AEA" w:rsidRDefault="00FD0AEA" w:rsidP="00FD0AEA">
            <w:pPr>
              <w:widowControl/>
              <w:autoSpaceDE/>
              <w:autoSpaceDN/>
              <w:adjustRightInd/>
              <w:ind w:right="-1"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№ п/п</w:t>
            </w:r>
          </w:p>
        </w:tc>
        <w:tc>
          <w:tcPr>
            <w:tcW w:w="1616" w:type="pct"/>
            <w:vAlign w:val="center"/>
          </w:tcPr>
          <w:p w14:paraId="28A38500" w14:textId="77777777" w:rsidR="00FD0AEA" w:rsidRPr="00FD0AEA" w:rsidRDefault="00FD0AEA" w:rsidP="00FD0AEA">
            <w:pPr>
              <w:widowControl/>
              <w:autoSpaceDE/>
              <w:autoSpaceDN/>
              <w:adjustRightInd/>
              <w:ind w:right="-1"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Фамилия имя отчество</w:t>
            </w:r>
          </w:p>
        </w:tc>
        <w:tc>
          <w:tcPr>
            <w:tcW w:w="1467" w:type="pct"/>
            <w:vAlign w:val="center"/>
          </w:tcPr>
          <w:p w14:paraId="243226A5" w14:textId="77777777" w:rsidR="00FD0AEA" w:rsidRPr="00FD0AEA" w:rsidRDefault="00FD0AEA" w:rsidP="00FD0AEA">
            <w:pPr>
              <w:widowControl/>
              <w:autoSpaceDE/>
              <w:autoSpaceDN/>
              <w:adjustRightInd/>
              <w:ind w:right="-1"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Должность</w:t>
            </w:r>
          </w:p>
        </w:tc>
        <w:tc>
          <w:tcPr>
            <w:tcW w:w="931" w:type="pct"/>
            <w:vAlign w:val="center"/>
          </w:tcPr>
          <w:p w14:paraId="33015305" w14:textId="77777777" w:rsidR="00FD0AEA" w:rsidRPr="00FD0AEA" w:rsidRDefault="00FD0AEA" w:rsidP="00FD0AEA">
            <w:pPr>
              <w:widowControl/>
              <w:autoSpaceDE/>
              <w:autoSpaceDN/>
              <w:adjustRightInd/>
              <w:ind w:right="-1"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Дата ознакомления</w:t>
            </w:r>
          </w:p>
        </w:tc>
        <w:tc>
          <w:tcPr>
            <w:tcW w:w="730" w:type="pct"/>
            <w:vAlign w:val="center"/>
          </w:tcPr>
          <w:p w14:paraId="54DAC0CE" w14:textId="77777777" w:rsidR="00FD0AEA" w:rsidRPr="00FD0AEA" w:rsidRDefault="00FD0AEA" w:rsidP="00FD0AEA">
            <w:pPr>
              <w:widowControl/>
              <w:autoSpaceDE/>
              <w:autoSpaceDN/>
              <w:adjustRightInd/>
              <w:ind w:right="-1"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Подпись</w:t>
            </w:r>
          </w:p>
        </w:tc>
      </w:tr>
      <w:tr w:rsidR="00FD0AEA" w:rsidRPr="00FD0AEA" w14:paraId="23752D09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57B6AC8F" w14:textId="77777777" w:rsidR="00FD0AEA" w:rsidRPr="00FD0AEA" w:rsidRDefault="00FD0AEA" w:rsidP="00FD0AEA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1</w:t>
            </w:r>
          </w:p>
        </w:tc>
        <w:tc>
          <w:tcPr>
            <w:tcW w:w="1616" w:type="pct"/>
            <w:vAlign w:val="center"/>
          </w:tcPr>
          <w:p w14:paraId="1606DF4A" w14:textId="3E57F4B1" w:rsidR="00FD0AEA" w:rsidRPr="005B59B6" w:rsidRDefault="005B59B6" w:rsidP="00FD0AEA">
            <w:pPr>
              <w:widowControl/>
              <w:autoSpaceDE/>
              <w:autoSpaceDN/>
              <w:adjustRightInd/>
              <w:rPr>
                <w:rFonts w:eastAsia="Batang"/>
                <w:highlight w:val="yellow"/>
              </w:rPr>
            </w:pPr>
            <w:r w:rsidRPr="005B59B6">
              <w:rPr>
                <w:rFonts w:eastAsia="Batang"/>
                <w:highlight w:val="yellow"/>
              </w:rPr>
              <w:t>Все работники</w:t>
            </w:r>
          </w:p>
        </w:tc>
        <w:tc>
          <w:tcPr>
            <w:tcW w:w="1467" w:type="pct"/>
            <w:vAlign w:val="center"/>
          </w:tcPr>
          <w:p w14:paraId="20B0DE98" w14:textId="77777777" w:rsidR="00FD0AEA" w:rsidRPr="00FD0AEA" w:rsidRDefault="00FD0AEA" w:rsidP="00FD0AEA">
            <w:pPr>
              <w:widowControl/>
              <w:autoSpaceDE/>
              <w:autoSpaceDN/>
              <w:adjustRightInd/>
              <w:rPr>
                <w:rFonts w:eastAsia="Batang"/>
                <w:lang w:val="en-US"/>
              </w:rPr>
            </w:pPr>
          </w:p>
        </w:tc>
        <w:tc>
          <w:tcPr>
            <w:tcW w:w="931" w:type="pct"/>
            <w:vAlign w:val="center"/>
          </w:tcPr>
          <w:p w14:paraId="3C583659" w14:textId="77777777" w:rsidR="00FD0AEA" w:rsidRPr="00FD0AEA" w:rsidRDefault="00FD0AEA" w:rsidP="00FD0AEA">
            <w:pPr>
              <w:widowControl/>
              <w:autoSpaceDE/>
              <w:autoSpaceDN/>
              <w:adjustRightInd/>
              <w:ind w:right="-1"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1F29D8F7" w14:textId="77777777" w:rsidR="00FD0AEA" w:rsidRPr="00FD0AEA" w:rsidRDefault="00FD0AEA" w:rsidP="00FD0AEA">
            <w:pPr>
              <w:widowControl/>
              <w:autoSpaceDE/>
              <w:autoSpaceDN/>
              <w:adjustRightInd/>
              <w:ind w:right="-1"/>
              <w:rPr>
                <w:rFonts w:eastAsia="Batang"/>
              </w:rPr>
            </w:pPr>
          </w:p>
        </w:tc>
      </w:tr>
      <w:tr w:rsidR="00AD1199" w:rsidRPr="00FD0AEA" w14:paraId="181559FC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614D79AD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2</w:t>
            </w:r>
          </w:p>
        </w:tc>
        <w:tc>
          <w:tcPr>
            <w:tcW w:w="1616" w:type="pct"/>
            <w:vAlign w:val="center"/>
          </w:tcPr>
          <w:p w14:paraId="7441BFA8" w14:textId="2D270F0E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  <w:lang w:val="en-US"/>
              </w:rPr>
            </w:pPr>
          </w:p>
        </w:tc>
        <w:tc>
          <w:tcPr>
            <w:tcW w:w="1467" w:type="pct"/>
            <w:vAlign w:val="center"/>
          </w:tcPr>
          <w:p w14:paraId="196279C2" w14:textId="526CA5F2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  <w:lang w:val="en-US"/>
              </w:rPr>
            </w:pPr>
          </w:p>
        </w:tc>
        <w:tc>
          <w:tcPr>
            <w:tcW w:w="931" w:type="pct"/>
            <w:vAlign w:val="center"/>
          </w:tcPr>
          <w:p w14:paraId="71E5C657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16F6E0A8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</w:rPr>
            </w:pPr>
          </w:p>
        </w:tc>
      </w:tr>
      <w:tr w:rsidR="00AD1199" w:rsidRPr="00FD0AEA" w14:paraId="5D692974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0629E0EE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3</w:t>
            </w:r>
          </w:p>
        </w:tc>
        <w:tc>
          <w:tcPr>
            <w:tcW w:w="1616" w:type="pct"/>
            <w:vAlign w:val="center"/>
          </w:tcPr>
          <w:p w14:paraId="0FA6CFC6" w14:textId="1F7C46F9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0D7D9315" w14:textId="4E795344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2580504B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4695018C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568EC1BC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26683FED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4</w:t>
            </w:r>
          </w:p>
        </w:tc>
        <w:tc>
          <w:tcPr>
            <w:tcW w:w="1616" w:type="pct"/>
            <w:vAlign w:val="center"/>
          </w:tcPr>
          <w:p w14:paraId="08693973" w14:textId="1F4A5EBE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47CD95CB" w14:textId="7DBB8E2D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34F85C3F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36F7AC03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06E3F8AA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3DAB308C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5</w:t>
            </w:r>
          </w:p>
        </w:tc>
        <w:tc>
          <w:tcPr>
            <w:tcW w:w="1616" w:type="pct"/>
            <w:vAlign w:val="center"/>
          </w:tcPr>
          <w:p w14:paraId="6B72503C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1B7D04C9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  <w:lang w:val="en-US"/>
              </w:rPr>
            </w:pPr>
          </w:p>
        </w:tc>
        <w:tc>
          <w:tcPr>
            <w:tcW w:w="931" w:type="pct"/>
            <w:vAlign w:val="center"/>
          </w:tcPr>
          <w:p w14:paraId="262D5795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3485AA53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3D2F3C67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72C7424F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6</w:t>
            </w:r>
          </w:p>
        </w:tc>
        <w:tc>
          <w:tcPr>
            <w:tcW w:w="1616" w:type="pct"/>
            <w:vAlign w:val="center"/>
          </w:tcPr>
          <w:p w14:paraId="6147C583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19711353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21FF1DBD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5324932E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75EA321F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582D1C73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7</w:t>
            </w:r>
          </w:p>
        </w:tc>
        <w:tc>
          <w:tcPr>
            <w:tcW w:w="1616" w:type="pct"/>
            <w:vAlign w:val="center"/>
          </w:tcPr>
          <w:p w14:paraId="55A94A3B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5A91AD32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21AE495B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3640FB01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32DCE1AA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3491CA85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8</w:t>
            </w:r>
          </w:p>
        </w:tc>
        <w:tc>
          <w:tcPr>
            <w:tcW w:w="1616" w:type="pct"/>
            <w:vAlign w:val="center"/>
          </w:tcPr>
          <w:p w14:paraId="58132283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711FDF64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6EC9FD6E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560C59C6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74F283B1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5EC9FD57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9</w:t>
            </w:r>
          </w:p>
        </w:tc>
        <w:tc>
          <w:tcPr>
            <w:tcW w:w="1616" w:type="pct"/>
            <w:vAlign w:val="center"/>
          </w:tcPr>
          <w:p w14:paraId="0608D07F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1B333C1B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1795927B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602134C6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3360F5B5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16B30F7F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10</w:t>
            </w:r>
          </w:p>
        </w:tc>
        <w:tc>
          <w:tcPr>
            <w:tcW w:w="1616" w:type="pct"/>
            <w:vAlign w:val="center"/>
          </w:tcPr>
          <w:p w14:paraId="6E6627B7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600E9A9A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2B4E015B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6A96B9C0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254C1F36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29BEFD5E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11</w:t>
            </w:r>
          </w:p>
        </w:tc>
        <w:tc>
          <w:tcPr>
            <w:tcW w:w="1616" w:type="pct"/>
            <w:vAlign w:val="center"/>
          </w:tcPr>
          <w:p w14:paraId="1F0AC61C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7B5ED42B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7FFE7811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60512D85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482B9157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74561090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12</w:t>
            </w:r>
          </w:p>
        </w:tc>
        <w:tc>
          <w:tcPr>
            <w:tcW w:w="1616" w:type="pct"/>
            <w:vAlign w:val="center"/>
          </w:tcPr>
          <w:p w14:paraId="24C65C20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68C8FC2F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017F78A3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1243A55D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37D236AA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4A73908E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13</w:t>
            </w:r>
          </w:p>
        </w:tc>
        <w:tc>
          <w:tcPr>
            <w:tcW w:w="1616" w:type="pct"/>
            <w:vAlign w:val="center"/>
          </w:tcPr>
          <w:p w14:paraId="4E7D86EE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40AE2F27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7553CB13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2AA284ED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521ED076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1687E4F0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14</w:t>
            </w:r>
          </w:p>
        </w:tc>
        <w:tc>
          <w:tcPr>
            <w:tcW w:w="1616" w:type="pct"/>
            <w:vAlign w:val="center"/>
          </w:tcPr>
          <w:p w14:paraId="7666821B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559A4B7B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1B4E8953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2EF6EE40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3B839748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03301616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15</w:t>
            </w:r>
          </w:p>
        </w:tc>
        <w:tc>
          <w:tcPr>
            <w:tcW w:w="1616" w:type="pct"/>
            <w:vAlign w:val="center"/>
          </w:tcPr>
          <w:p w14:paraId="66CC0DF3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3D4019D1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5F2B3F0A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191E53DA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44F5A43B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424F6AC4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16</w:t>
            </w:r>
          </w:p>
        </w:tc>
        <w:tc>
          <w:tcPr>
            <w:tcW w:w="1616" w:type="pct"/>
            <w:vAlign w:val="center"/>
          </w:tcPr>
          <w:p w14:paraId="7BBFB139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03FED79D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62A257E8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09135020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1170CD58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1EAA45A6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17</w:t>
            </w:r>
          </w:p>
        </w:tc>
        <w:tc>
          <w:tcPr>
            <w:tcW w:w="1616" w:type="pct"/>
            <w:vAlign w:val="center"/>
          </w:tcPr>
          <w:p w14:paraId="053EBF75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5343B04A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66CED6FB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281A3BB1" w14:textId="77777777" w:rsidR="00AD1199" w:rsidRPr="00FD0AEA" w:rsidRDefault="00AD1199" w:rsidP="00AD1199">
            <w:pPr>
              <w:widowControl/>
              <w:autoSpaceDE/>
              <w:autoSpaceDN/>
              <w:adjustRightInd/>
              <w:ind w:right="-1"/>
              <w:rPr>
                <w:rFonts w:eastAsia="Batang"/>
                <w:lang w:val="en-US"/>
              </w:rPr>
            </w:pPr>
          </w:p>
        </w:tc>
      </w:tr>
      <w:tr w:rsidR="00AD1199" w:rsidRPr="00FD0AEA" w14:paraId="4BE67F34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2F826CDB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18</w:t>
            </w:r>
          </w:p>
        </w:tc>
        <w:tc>
          <w:tcPr>
            <w:tcW w:w="1616" w:type="pct"/>
            <w:vAlign w:val="center"/>
          </w:tcPr>
          <w:p w14:paraId="3996D6C4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6AB9E26F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7830B63B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7FCBE393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  <w:lang w:val="en-US"/>
              </w:rPr>
            </w:pPr>
          </w:p>
        </w:tc>
      </w:tr>
      <w:tr w:rsidR="00AD1199" w:rsidRPr="00FD0AEA" w14:paraId="47C69986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64AAD105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19</w:t>
            </w:r>
          </w:p>
        </w:tc>
        <w:tc>
          <w:tcPr>
            <w:tcW w:w="1616" w:type="pct"/>
            <w:vAlign w:val="center"/>
          </w:tcPr>
          <w:p w14:paraId="08219293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0B00B825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35A51365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18E5ED20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  <w:lang w:val="en-US"/>
              </w:rPr>
            </w:pPr>
          </w:p>
        </w:tc>
      </w:tr>
      <w:tr w:rsidR="00AD1199" w:rsidRPr="00FD0AEA" w14:paraId="581FAF9C" w14:textId="77777777" w:rsidTr="00A629FE">
        <w:trPr>
          <w:trHeight w:val="567"/>
        </w:trPr>
        <w:tc>
          <w:tcPr>
            <w:tcW w:w="256" w:type="pct"/>
            <w:vAlign w:val="center"/>
          </w:tcPr>
          <w:p w14:paraId="28FC8CA9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20</w:t>
            </w:r>
          </w:p>
        </w:tc>
        <w:tc>
          <w:tcPr>
            <w:tcW w:w="1616" w:type="pct"/>
            <w:vAlign w:val="center"/>
          </w:tcPr>
          <w:p w14:paraId="7BAD0735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1467" w:type="pct"/>
            <w:vAlign w:val="center"/>
          </w:tcPr>
          <w:p w14:paraId="37FA77F6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</w:rPr>
            </w:pPr>
          </w:p>
        </w:tc>
        <w:tc>
          <w:tcPr>
            <w:tcW w:w="931" w:type="pct"/>
            <w:vAlign w:val="center"/>
          </w:tcPr>
          <w:p w14:paraId="1ED8EE03" w14:textId="77777777" w:rsidR="00AD1199" w:rsidRPr="00FD0AEA" w:rsidRDefault="00AD1199" w:rsidP="00AD1199">
            <w:pPr>
              <w:widowControl/>
              <w:autoSpaceDE/>
              <w:autoSpaceDN/>
              <w:adjustRightInd/>
              <w:jc w:val="center"/>
              <w:rPr>
                <w:rFonts w:eastAsia="Batang"/>
              </w:rPr>
            </w:pPr>
            <w:r w:rsidRPr="00FD0AEA">
              <w:rPr>
                <w:rFonts w:eastAsia="Batang"/>
              </w:rPr>
              <w:t>«___» ___ 20__ г.</w:t>
            </w:r>
          </w:p>
        </w:tc>
        <w:tc>
          <w:tcPr>
            <w:tcW w:w="730" w:type="pct"/>
            <w:vAlign w:val="center"/>
          </w:tcPr>
          <w:p w14:paraId="032FB42C" w14:textId="77777777" w:rsidR="00AD1199" w:rsidRPr="00FD0AEA" w:rsidRDefault="00AD1199" w:rsidP="00AD1199">
            <w:pPr>
              <w:widowControl/>
              <w:autoSpaceDE/>
              <w:autoSpaceDN/>
              <w:adjustRightInd/>
              <w:rPr>
                <w:rFonts w:eastAsia="Batang"/>
                <w:lang w:val="en-US"/>
              </w:rPr>
            </w:pPr>
          </w:p>
        </w:tc>
      </w:tr>
    </w:tbl>
    <w:p w14:paraId="52A0D348" w14:textId="77777777" w:rsidR="00C43919" w:rsidRPr="00125DE9" w:rsidRDefault="00C43919" w:rsidP="00C43919">
      <w:pPr>
        <w:widowControl/>
        <w:tabs>
          <w:tab w:val="left" w:pos="1134"/>
        </w:tabs>
        <w:autoSpaceDE/>
        <w:autoSpaceDN/>
        <w:adjustRightInd/>
        <w:spacing w:line="276" w:lineRule="auto"/>
        <w:jc w:val="center"/>
        <w:rPr>
          <w:rFonts w:eastAsia="Batang"/>
          <w:sz w:val="2"/>
          <w:szCs w:val="2"/>
        </w:rPr>
      </w:pPr>
    </w:p>
    <w:sectPr w:rsidR="00C43919" w:rsidRPr="00125DE9" w:rsidSect="0059505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Михаил Кузищев" w:date="2022-08-26T11:53:00Z" w:initials="МК">
    <w:p w14:paraId="1565FDC7" w14:textId="77777777" w:rsidR="005D2213" w:rsidRDefault="005D2213" w:rsidP="00851F88">
      <w:pPr>
        <w:pStyle w:val="ab"/>
      </w:pPr>
      <w:r>
        <w:rPr>
          <w:rStyle w:val="aa"/>
        </w:rPr>
        <w:annotationRef/>
      </w:r>
      <w:r>
        <w:t>Здесь указывается наименование информационной системы персональных данных, в которых ведется обработка персональных данных работников и бывших работников, например, как указано сейчас «Бухгалтерия».</w:t>
      </w:r>
    </w:p>
    <w:p w14:paraId="5B4FE40C" w14:textId="22EC8A89" w:rsidR="005D2213" w:rsidRDefault="005D2213">
      <w:pPr>
        <w:pStyle w:val="ab"/>
      </w:pPr>
    </w:p>
  </w:comment>
  <w:comment w:id="4" w:author="Михаил Кузищев" w:date="2022-09-14T14:45:00Z" w:initials="МК">
    <w:p w14:paraId="0D7662E3" w14:textId="1833B970" w:rsidR="00B761C2" w:rsidRDefault="00B761C2">
      <w:pPr>
        <w:pStyle w:val="ab"/>
      </w:pPr>
      <w:r>
        <w:rPr>
          <w:rStyle w:val="aa"/>
        </w:rPr>
        <w:annotationRef/>
      </w:r>
      <w:r>
        <w:t>Во всех случаях указания сроков обработки и хранения ПДн можно указывать либо фактические сроки, либо ссылку на Положение об организации обработки ПДн, в котором эти сроки также зафиксированы.</w:t>
      </w:r>
    </w:p>
  </w:comment>
  <w:comment w:id="5" w:author="Михаил Кузищев" w:date="2022-09-14T14:47:00Z" w:initials="МК">
    <w:p w14:paraId="135DABF5" w14:textId="41D0BB54" w:rsidR="00B761C2" w:rsidRDefault="00B761C2">
      <w:pPr>
        <w:pStyle w:val="ab"/>
      </w:pPr>
      <w:r>
        <w:rPr>
          <w:rStyle w:val="aa"/>
        </w:rPr>
        <w:annotationRef/>
      </w:r>
      <w:r>
        <w:t>Можно указать фактический порядок обращения или дать ссылку на Порядок обращения со съемными машинными носителями, в котором зафиксирован порядок уничтожения.</w:t>
      </w:r>
    </w:p>
  </w:comment>
  <w:comment w:id="6" w:author="Михаил Кузищев" w:date="2022-08-26T11:54:00Z" w:initials="МК">
    <w:p w14:paraId="0D674D67" w14:textId="77777777" w:rsidR="005D2213" w:rsidRDefault="005D2213" w:rsidP="00851F88">
      <w:pPr>
        <w:pStyle w:val="ab"/>
      </w:pPr>
      <w:r>
        <w:rPr>
          <w:rStyle w:val="aa"/>
        </w:rPr>
        <w:annotationRef/>
      </w:r>
      <w:r>
        <w:t>Здесь указывается наименование информационной системы персональных данных, в которых ведется обработка персональных данных работников и бывших работников, например, как указано сейчас «Бухгалтерия».</w:t>
      </w:r>
    </w:p>
    <w:p w14:paraId="2F3AD4F6" w14:textId="7F08BDD3" w:rsidR="005D2213" w:rsidRDefault="005D2213">
      <w:pPr>
        <w:pStyle w:val="ab"/>
      </w:pPr>
    </w:p>
  </w:comment>
  <w:comment w:id="7" w:author="Михаил Кузищев" w:date="2022-09-14T15:06:00Z" w:initials="МК">
    <w:p w14:paraId="2AEF0006" w14:textId="77777777" w:rsidR="004F0E33" w:rsidRDefault="004F0E33" w:rsidP="004F0E33">
      <w:pPr>
        <w:pStyle w:val="ab"/>
      </w:pPr>
      <w:r>
        <w:rPr>
          <w:rStyle w:val="aa"/>
        </w:rPr>
        <w:annotationRef/>
      </w:r>
      <w:r>
        <w:t>Можно указать фактический порядок обращения или дать ссылку на Порядок обращения со съемными машинными носителями, в котором зафиксирован порядок уничтожения.</w:t>
      </w:r>
    </w:p>
  </w:comment>
  <w:comment w:id="8" w:author="Михаил Кузищев" w:date="2022-08-26T11:54:00Z" w:initials="МК">
    <w:p w14:paraId="4311C3CB" w14:textId="77777777" w:rsidR="005D2213" w:rsidRDefault="005D2213" w:rsidP="00851F88">
      <w:pPr>
        <w:pStyle w:val="ab"/>
      </w:pPr>
      <w:r>
        <w:rPr>
          <w:rStyle w:val="aa"/>
        </w:rPr>
        <w:annotationRef/>
      </w:r>
      <w:r>
        <w:t>Здесь указывается наименование информационной системы персональных данных, в которых ведется обработка персональных данных работников и бывших работников, например, как указано сейчас «Бухгалтерия».</w:t>
      </w:r>
    </w:p>
    <w:p w14:paraId="00B543B6" w14:textId="44F34102" w:rsidR="005D2213" w:rsidRDefault="005D2213">
      <w:pPr>
        <w:pStyle w:val="ab"/>
      </w:pPr>
    </w:p>
  </w:comment>
  <w:comment w:id="9" w:author="Михаил Кузищев" w:date="2022-08-26T11:54:00Z" w:initials="МК">
    <w:p w14:paraId="589D7E57" w14:textId="77777777" w:rsidR="005D2213" w:rsidRDefault="005D2213" w:rsidP="00851F88">
      <w:pPr>
        <w:pStyle w:val="ab"/>
      </w:pPr>
      <w:r>
        <w:rPr>
          <w:rStyle w:val="aa"/>
        </w:rPr>
        <w:annotationRef/>
      </w:r>
      <w:r>
        <w:t>Здесь указывается наименование информационной системы персональных данных, в которых ведется обработка персональных данных работников и бывших работников, например, как указано сейчас «Бухгалтерия».</w:t>
      </w:r>
    </w:p>
    <w:p w14:paraId="361B3F98" w14:textId="4E637572" w:rsidR="005D2213" w:rsidRDefault="005D2213">
      <w:pPr>
        <w:pStyle w:val="ab"/>
      </w:pPr>
    </w:p>
  </w:comment>
  <w:comment w:id="10" w:author="Михаил Кузищев" w:date="2022-09-14T15:07:00Z" w:initials="МК">
    <w:p w14:paraId="20F71FB7" w14:textId="77777777" w:rsidR="004F0E33" w:rsidRDefault="004F0E33" w:rsidP="004F0E33">
      <w:pPr>
        <w:pStyle w:val="ab"/>
      </w:pPr>
      <w:r>
        <w:rPr>
          <w:rStyle w:val="aa"/>
        </w:rPr>
        <w:annotationRef/>
      </w:r>
      <w:r>
        <w:t>Можно указать фактический порядок обращения или дать ссылку на Порядок обращения со съемными машинными носителями, в котором зафиксирован порядок уничтожения.</w:t>
      </w:r>
    </w:p>
  </w:comment>
  <w:comment w:id="11" w:author="Михаил Кузищев" w:date="2022-08-26T11:55:00Z" w:initials="МК">
    <w:p w14:paraId="2D04A6F9" w14:textId="7DD3BF96" w:rsidR="005D2213" w:rsidRDefault="005D2213">
      <w:pPr>
        <w:pStyle w:val="ab"/>
      </w:pPr>
      <w:r>
        <w:rPr>
          <w:rStyle w:val="aa"/>
        </w:rPr>
        <w:annotationRef/>
      </w:r>
      <w:r>
        <w:t>Оставляете, если таковые имеются, в противном случае удаляем.</w:t>
      </w:r>
    </w:p>
  </w:comment>
  <w:comment w:id="12" w:author="Михаил Кузищев" w:date="2022-09-14T15:07:00Z" w:initials="МК">
    <w:p w14:paraId="66E96D64" w14:textId="77777777" w:rsidR="004F0E33" w:rsidRDefault="004F0E33" w:rsidP="004F0E33">
      <w:pPr>
        <w:pStyle w:val="ab"/>
      </w:pPr>
      <w:r>
        <w:rPr>
          <w:rStyle w:val="aa"/>
        </w:rPr>
        <w:annotationRef/>
      </w:r>
      <w:r>
        <w:t>Можно указать фактический порядок обращения или дать ссылку на Порядок обращения со съемными машинными носителями, в котором зафиксирован порядок уничтожения.</w:t>
      </w:r>
    </w:p>
  </w:comment>
  <w:comment w:id="14" w:author="Михаил Кузищев" w:date="2022-09-12T13:20:00Z" w:initials="МК">
    <w:p w14:paraId="40C1FA6C" w14:textId="59E501A6" w:rsidR="005D2213" w:rsidRDefault="005D2213">
      <w:pPr>
        <w:pStyle w:val="ab"/>
      </w:pPr>
      <w:r>
        <w:rPr>
          <w:rStyle w:val="aa"/>
        </w:rPr>
        <w:annotationRef/>
      </w:r>
      <w:r>
        <w:t>Редактируется Организацией в соответствии с правилами Сайта.</w:t>
      </w:r>
    </w:p>
  </w:comment>
  <w:comment w:id="15" w:author="Михаил Кузищев" w:date="2022-09-12T13:21:00Z" w:initials="МК">
    <w:p w14:paraId="6190867B" w14:textId="77777777" w:rsidR="005D2213" w:rsidRDefault="005D2213" w:rsidP="005D2213">
      <w:pPr>
        <w:pStyle w:val="ab"/>
      </w:pPr>
      <w:r>
        <w:rPr>
          <w:rStyle w:val="aa"/>
        </w:rPr>
        <w:annotationRef/>
      </w:r>
      <w:r>
        <w:t>Редактируется Организацией в соответствии с правилами Сайта.</w:t>
      </w:r>
    </w:p>
  </w:comment>
  <w:comment w:id="16" w:author="Михаил Кузищев" w:date="2022-09-14T15:23:00Z" w:initials="МК">
    <w:p w14:paraId="27CEF5A5" w14:textId="77777777" w:rsidR="00A64F25" w:rsidRDefault="00A64F25" w:rsidP="00A64F25">
      <w:pPr>
        <w:pStyle w:val="ab"/>
      </w:pPr>
      <w:r>
        <w:rPr>
          <w:rStyle w:val="aa"/>
        </w:rPr>
        <w:annotationRef/>
      </w:r>
      <w:r>
        <w:t>Можно указать фактический порядок обращения или дать ссылку на Порядок обращения со съемными машинными носителями, в котором зафиксирован порядок уничтожения.</w:t>
      </w:r>
    </w:p>
  </w:comment>
  <w:comment w:id="17" w:author="Михаил Кузищев" w:date="2022-09-14T15:23:00Z" w:initials="МК">
    <w:p w14:paraId="2F78E8DB" w14:textId="77777777" w:rsidR="00A64F25" w:rsidRDefault="00A64F25" w:rsidP="00A64F25">
      <w:pPr>
        <w:pStyle w:val="ab"/>
      </w:pPr>
      <w:r>
        <w:rPr>
          <w:rStyle w:val="aa"/>
        </w:rPr>
        <w:annotationRef/>
      </w:r>
      <w:r>
        <w:t>Можно указать фактический порядок обращения или дать ссылку на Порядок обращения со съемными машинными носителями, в котором зафиксирован порядок уничтожения.</w:t>
      </w:r>
    </w:p>
  </w:comment>
  <w:comment w:id="18" w:author="Михаил Кузищев" w:date="2022-09-14T15:48:00Z" w:initials="МК">
    <w:p w14:paraId="179662C5" w14:textId="5D72A5AA" w:rsidR="007263A3" w:rsidRDefault="007263A3">
      <w:pPr>
        <w:pStyle w:val="ab"/>
      </w:pPr>
      <w:r>
        <w:rPr>
          <w:rStyle w:val="aa"/>
        </w:rPr>
        <w:annotationRef/>
      </w:r>
      <w:r>
        <w:t>Данная категория указывается только в случае использования модуля Навигатора «Наставничество».</w:t>
      </w:r>
    </w:p>
  </w:comment>
  <w:comment w:id="19" w:author="Михаил Кузищев" w:date="2022-09-14T15:45:00Z" w:initials="МК">
    <w:p w14:paraId="2ED40A28" w14:textId="77777777" w:rsidR="007263A3" w:rsidRDefault="007263A3" w:rsidP="007263A3">
      <w:pPr>
        <w:pStyle w:val="ab"/>
      </w:pPr>
      <w:r>
        <w:rPr>
          <w:rStyle w:val="aa"/>
        </w:rPr>
        <w:annotationRef/>
      </w:r>
      <w:r>
        <w:t>Можно указать фактический порядок обращения или дать ссылку на Порядок обращения со съемными машинными носителями, в котором зафиксирован порядок уничтожения.</w:t>
      </w:r>
    </w:p>
  </w:comment>
  <w:comment w:id="20" w:author="Михаил Кузищев" w:date="2022-08-26T11:55:00Z" w:initials="МК">
    <w:p w14:paraId="5D872F19" w14:textId="3478F017" w:rsidR="005D2213" w:rsidRDefault="005D2213">
      <w:pPr>
        <w:pStyle w:val="ab"/>
      </w:pPr>
      <w:r>
        <w:rPr>
          <w:rStyle w:val="aa"/>
        </w:rPr>
        <w:annotationRef/>
      </w:r>
      <w:r>
        <w:t>Необходимо заполнить информацию по каждой информационной системе персональных данных Учреждения</w:t>
      </w:r>
    </w:p>
  </w:comment>
  <w:comment w:id="21" w:author="Михаил Кузищев" w:date="2022-08-26T11:59:00Z" w:initials="МК">
    <w:p w14:paraId="1ABBE700" w14:textId="2C821237" w:rsidR="005D2213" w:rsidRDefault="005D2213">
      <w:pPr>
        <w:pStyle w:val="ab"/>
      </w:pPr>
      <w:r>
        <w:rPr>
          <w:rStyle w:val="aa"/>
        </w:rPr>
        <w:annotationRef/>
      </w:r>
      <w:r>
        <w:t>Добавить должности работников, кто ещё имеет доступ к ПДн Бухгалтерии, Отдела кадров и т.д.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4FE40C" w15:done="0"/>
  <w15:commentEx w15:paraId="0D7662E3" w15:done="0"/>
  <w15:commentEx w15:paraId="135DABF5" w15:done="0"/>
  <w15:commentEx w15:paraId="2F3AD4F6" w15:done="0"/>
  <w15:commentEx w15:paraId="2AEF0006" w15:done="0"/>
  <w15:commentEx w15:paraId="00B543B6" w15:done="0"/>
  <w15:commentEx w15:paraId="361B3F98" w15:done="0"/>
  <w15:commentEx w15:paraId="20F71FB7" w15:done="0"/>
  <w15:commentEx w15:paraId="2D04A6F9" w15:done="0"/>
  <w15:commentEx w15:paraId="66E96D64" w15:done="0"/>
  <w15:commentEx w15:paraId="40C1FA6C" w15:done="0"/>
  <w15:commentEx w15:paraId="6190867B" w15:done="0"/>
  <w15:commentEx w15:paraId="27CEF5A5" w15:done="0"/>
  <w15:commentEx w15:paraId="2F78E8DB" w15:done="0"/>
  <w15:commentEx w15:paraId="179662C5" w15:done="0"/>
  <w15:commentEx w15:paraId="2ED40A28" w15:done="0"/>
  <w15:commentEx w15:paraId="5D872F19" w15:done="0"/>
  <w15:commentEx w15:paraId="1ABBE70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4FE40C" w16cid:durableId="26D5964E"/>
  <w16cid:commentId w16cid:paraId="0D7662E3" w16cid:durableId="26D5964F"/>
  <w16cid:commentId w16cid:paraId="135DABF5" w16cid:durableId="26D59650"/>
  <w16cid:commentId w16cid:paraId="2F3AD4F6" w16cid:durableId="26D59651"/>
  <w16cid:commentId w16cid:paraId="2AEF0006" w16cid:durableId="26D59652"/>
  <w16cid:commentId w16cid:paraId="00B543B6" w16cid:durableId="26D59653"/>
  <w16cid:commentId w16cid:paraId="361B3F98" w16cid:durableId="26D59654"/>
  <w16cid:commentId w16cid:paraId="20F71FB7" w16cid:durableId="26D59655"/>
  <w16cid:commentId w16cid:paraId="2D04A6F9" w16cid:durableId="26D59656"/>
  <w16cid:commentId w16cid:paraId="66E96D64" w16cid:durableId="26D59657"/>
  <w16cid:commentId w16cid:paraId="40C1FA6C" w16cid:durableId="26D59658"/>
  <w16cid:commentId w16cid:paraId="6190867B" w16cid:durableId="26D59659"/>
  <w16cid:commentId w16cid:paraId="27CEF5A5" w16cid:durableId="26D5965A"/>
  <w16cid:commentId w16cid:paraId="2F78E8DB" w16cid:durableId="26D5965B"/>
  <w16cid:commentId w16cid:paraId="179662C5" w16cid:durableId="26D5965C"/>
  <w16cid:commentId w16cid:paraId="2ED40A28" w16cid:durableId="26D5965D"/>
  <w16cid:commentId w16cid:paraId="5D872F19" w16cid:durableId="26D5965E"/>
  <w16cid:commentId w16cid:paraId="1ABBE700" w16cid:durableId="26D5965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D628B" w14:textId="77777777" w:rsidR="00024F6B" w:rsidRDefault="00024F6B">
      <w:r>
        <w:separator/>
      </w:r>
    </w:p>
  </w:endnote>
  <w:endnote w:type="continuationSeparator" w:id="0">
    <w:p w14:paraId="3053F5CD" w14:textId="77777777" w:rsidR="00024F6B" w:rsidRDefault="0002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5B268" w14:textId="77777777" w:rsidR="00024F6B" w:rsidRDefault="00024F6B">
      <w:r>
        <w:separator/>
      </w:r>
    </w:p>
  </w:footnote>
  <w:footnote w:type="continuationSeparator" w:id="0">
    <w:p w14:paraId="4C8EACD0" w14:textId="77777777" w:rsidR="00024F6B" w:rsidRDefault="00024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A231A" w14:textId="77777777" w:rsidR="005D2213" w:rsidRPr="005476F5" w:rsidRDefault="005D2213" w:rsidP="0076579C">
    <w:pPr>
      <w:pStyle w:val="a4"/>
      <w:spacing w:line="240" w:lineRule="auto"/>
      <w:jc w:val="center"/>
      <w:rPr>
        <w:rFonts w:ascii="Times New Roman" w:hAnsi="Times New Roman" w:cs="Times New Roman"/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3194799"/>
      <w:docPartObj>
        <w:docPartGallery w:val="Page Numbers (Top of Page)"/>
        <w:docPartUnique/>
      </w:docPartObj>
    </w:sdtPr>
    <w:sdtContent>
      <w:p w14:paraId="0D9EB79B" w14:textId="0C46A225" w:rsidR="005D2213" w:rsidRDefault="005D221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3A3">
          <w:rPr>
            <w:noProof/>
          </w:rPr>
          <w:t>9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A986F" w14:textId="5817FCA6" w:rsidR="005D2213" w:rsidRPr="00981731" w:rsidRDefault="005D2213" w:rsidP="0098173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2656D"/>
    <w:multiLevelType w:val="hybridMultilevel"/>
    <w:tmpl w:val="4E928704"/>
    <w:lvl w:ilvl="0" w:tplc="D9485FCA">
      <w:start w:val="1"/>
      <w:numFmt w:val="decimal"/>
      <w:lvlText w:val="2.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735740"/>
    <w:multiLevelType w:val="hybridMultilevel"/>
    <w:tmpl w:val="B6DC8A6A"/>
    <w:lvl w:ilvl="0" w:tplc="A53C6B24">
      <w:start w:val="1"/>
      <w:numFmt w:val="decimal"/>
      <w:lvlText w:val="%1)"/>
      <w:lvlJc w:val="left"/>
      <w:pPr>
        <w:ind w:left="142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5801E90"/>
    <w:multiLevelType w:val="hybridMultilevel"/>
    <w:tmpl w:val="84BA4B48"/>
    <w:lvl w:ilvl="0" w:tplc="8F2C19C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6B74CD1"/>
    <w:multiLevelType w:val="hybridMultilevel"/>
    <w:tmpl w:val="6B4EF124"/>
    <w:lvl w:ilvl="0" w:tplc="31AE57D6">
      <w:start w:val="1"/>
      <w:numFmt w:val="decimal"/>
      <w:lvlText w:val="5.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45258"/>
    <w:multiLevelType w:val="hybridMultilevel"/>
    <w:tmpl w:val="E7A2EA70"/>
    <w:lvl w:ilvl="0" w:tplc="5844B100">
      <w:start w:val="1"/>
      <w:numFmt w:val="decimal"/>
      <w:lvlText w:val="%1."/>
      <w:lvlJc w:val="left"/>
      <w:pPr>
        <w:tabs>
          <w:tab w:val="num" w:pos="1429"/>
        </w:tabs>
        <w:ind w:left="1429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0D496897"/>
    <w:multiLevelType w:val="hybridMultilevel"/>
    <w:tmpl w:val="49163F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834E1E"/>
    <w:multiLevelType w:val="hybridMultilevel"/>
    <w:tmpl w:val="2D9C34C2"/>
    <w:lvl w:ilvl="0" w:tplc="98E05D7A">
      <w:start w:val="1"/>
      <w:numFmt w:val="decimal"/>
      <w:lvlText w:val="5.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00B20BF"/>
    <w:multiLevelType w:val="hybridMultilevel"/>
    <w:tmpl w:val="09042D18"/>
    <w:lvl w:ilvl="0" w:tplc="D92AD37E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D2AD3"/>
    <w:multiLevelType w:val="hybridMultilevel"/>
    <w:tmpl w:val="1C6228BE"/>
    <w:lvl w:ilvl="0" w:tplc="A7C248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96C015F"/>
    <w:multiLevelType w:val="hybridMultilevel"/>
    <w:tmpl w:val="76088CFE"/>
    <w:lvl w:ilvl="0" w:tplc="A7C248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0325B4B"/>
    <w:multiLevelType w:val="hybridMultilevel"/>
    <w:tmpl w:val="128E2A80"/>
    <w:lvl w:ilvl="0" w:tplc="E03ABC1E">
      <w:start w:val="1"/>
      <w:numFmt w:val="decimal"/>
      <w:lvlText w:val="3.%1."/>
      <w:lvlJc w:val="center"/>
      <w:pPr>
        <w:ind w:left="1429" w:hanging="360"/>
      </w:pPr>
      <w:rPr>
        <w:rFonts w:hint="default"/>
      </w:rPr>
    </w:lvl>
    <w:lvl w:ilvl="1" w:tplc="A9E65B3A">
      <w:start w:val="1"/>
      <w:numFmt w:val="decimal"/>
      <w:lvlText w:val="3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9D2BBB"/>
    <w:multiLevelType w:val="hybridMultilevel"/>
    <w:tmpl w:val="6548F58E"/>
    <w:lvl w:ilvl="0" w:tplc="F3BCFC26">
      <w:start w:val="1"/>
      <w:numFmt w:val="decimal"/>
      <w:lvlText w:val="6.%1."/>
      <w:lvlJc w:val="center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472947"/>
    <w:multiLevelType w:val="hybridMultilevel"/>
    <w:tmpl w:val="62EED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B2CBA"/>
    <w:multiLevelType w:val="hybridMultilevel"/>
    <w:tmpl w:val="0E1EDC9A"/>
    <w:lvl w:ilvl="0" w:tplc="D92AD37E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1B65847"/>
    <w:multiLevelType w:val="multilevel"/>
    <w:tmpl w:val="C6ECCE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1D16A61"/>
    <w:multiLevelType w:val="hybridMultilevel"/>
    <w:tmpl w:val="34307C8E"/>
    <w:lvl w:ilvl="0" w:tplc="E6029A84">
      <w:start w:val="1"/>
      <w:numFmt w:val="decimal"/>
      <w:lvlText w:val="4.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6324B"/>
    <w:multiLevelType w:val="hybridMultilevel"/>
    <w:tmpl w:val="D842E61C"/>
    <w:lvl w:ilvl="0" w:tplc="AB78B39C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63968D1"/>
    <w:multiLevelType w:val="hybridMultilevel"/>
    <w:tmpl w:val="3500B31A"/>
    <w:lvl w:ilvl="0" w:tplc="7F241B7E">
      <w:start w:val="1"/>
      <w:numFmt w:val="decimal"/>
      <w:lvlText w:val="3.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B5F7127"/>
    <w:multiLevelType w:val="hybridMultilevel"/>
    <w:tmpl w:val="85441E8C"/>
    <w:lvl w:ilvl="0" w:tplc="F30CBBA6">
      <w:start w:val="1"/>
      <w:numFmt w:val="decimal"/>
      <w:lvlText w:val="6.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F0D26"/>
    <w:multiLevelType w:val="multilevel"/>
    <w:tmpl w:val="13CE16A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72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27D72B0"/>
    <w:multiLevelType w:val="hybridMultilevel"/>
    <w:tmpl w:val="134EED72"/>
    <w:lvl w:ilvl="0" w:tplc="98E05D7A">
      <w:start w:val="1"/>
      <w:numFmt w:val="decimal"/>
      <w:lvlText w:val="5.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585E5F"/>
    <w:multiLevelType w:val="hybridMultilevel"/>
    <w:tmpl w:val="5728F94A"/>
    <w:lvl w:ilvl="0" w:tplc="0FF2F4D6">
      <w:start w:val="1"/>
      <w:numFmt w:val="decimal"/>
      <w:lvlText w:val="3.%1."/>
      <w:lvlJc w:val="center"/>
      <w:pPr>
        <w:ind w:left="144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552A7"/>
    <w:multiLevelType w:val="multilevel"/>
    <w:tmpl w:val="7390CE0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72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8616E1B"/>
    <w:multiLevelType w:val="hybridMultilevel"/>
    <w:tmpl w:val="4B54457A"/>
    <w:lvl w:ilvl="0" w:tplc="DA9C24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A057E6"/>
    <w:multiLevelType w:val="hybridMultilevel"/>
    <w:tmpl w:val="9F7CC0CE"/>
    <w:lvl w:ilvl="0" w:tplc="F30CBBA6">
      <w:start w:val="1"/>
      <w:numFmt w:val="decimal"/>
      <w:lvlText w:val="6.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0727564"/>
    <w:multiLevelType w:val="hybridMultilevel"/>
    <w:tmpl w:val="B3BA9BB6"/>
    <w:lvl w:ilvl="0" w:tplc="12801546">
      <w:start w:val="1"/>
      <w:numFmt w:val="decimal"/>
      <w:lvlText w:val="2.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3E07888"/>
    <w:multiLevelType w:val="multilevel"/>
    <w:tmpl w:val="F490E582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7" w15:restartNumberingAfterBreak="0">
    <w:nsid w:val="54103793"/>
    <w:multiLevelType w:val="multilevel"/>
    <w:tmpl w:val="D8D4F2D8"/>
    <w:lvl w:ilvl="0">
      <w:start w:val="1"/>
      <w:numFmt w:val="decimal"/>
      <w:pStyle w:val="X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XX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XXX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8" w15:restartNumberingAfterBreak="0">
    <w:nsid w:val="565D67F3"/>
    <w:multiLevelType w:val="hybridMultilevel"/>
    <w:tmpl w:val="6AB07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10780D"/>
    <w:multiLevelType w:val="hybridMultilevel"/>
    <w:tmpl w:val="9A0EAF54"/>
    <w:lvl w:ilvl="0" w:tplc="E9585694">
      <w:start w:val="1"/>
      <w:numFmt w:val="decimal"/>
      <w:lvlText w:val="4.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A1F21D1"/>
    <w:multiLevelType w:val="hybridMultilevel"/>
    <w:tmpl w:val="99FE1C30"/>
    <w:lvl w:ilvl="0" w:tplc="8F2C19CE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CC53AD3"/>
    <w:multiLevelType w:val="hybridMultilevel"/>
    <w:tmpl w:val="0316CA56"/>
    <w:lvl w:ilvl="0" w:tplc="D92AD37E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F2966A9"/>
    <w:multiLevelType w:val="multilevel"/>
    <w:tmpl w:val="6FF2FF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63F217F0"/>
    <w:multiLevelType w:val="hybridMultilevel"/>
    <w:tmpl w:val="3768F176"/>
    <w:lvl w:ilvl="0" w:tplc="DCBCC7B8">
      <w:start w:val="1"/>
      <w:numFmt w:val="decimal"/>
      <w:lvlText w:val="3.1.%1."/>
      <w:lvlJc w:val="left"/>
      <w:pPr>
        <w:ind w:left="144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81F4D"/>
    <w:multiLevelType w:val="hybridMultilevel"/>
    <w:tmpl w:val="1DF8021E"/>
    <w:lvl w:ilvl="0" w:tplc="C846AA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23A3F"/>
    <w:multiLevelType w:val="hybridMultilevel"/>
    <w:tmpl w:val="671E73CC"/>
    <w:lvl w:ilvl="0" w:tplc="E9585694">
      <w:start w:val="1"/>
      <w:numFmt w:val="decimal"/>
      <w:lvlText w:val="4.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83B05"/>
    <w:multiLevelType w:val="hybridMultilevel"/>
    <w:tmpl w:val="98AC73D4"/>
    <w:lvl w:ilvl="0" w:tplc="772EA5D6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 w15:restartNumberingAfterBreak="0">
    <w:nsid w:val="7FCA44B5"/>
    <w:multiLevelType w:val="hybridMultilevel"/>
    <w:tmpl w:val="3D22ADC0"/>
    <w:lvl w:ilvl="0" w:tplc="FD00AB2A">
      <w:start w:val="1"/>
      <w:numFmt w:val="decimal"/>
      <w:lvlText w:val="2.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3766587">
    <w:abstractNumId w:val="30"/>
  </w:num>
  <w:num w:numId="2" w16cid:durableId="177892749">
    <w:abstractNumId w:val="23"/>
  </w:num>
  <w:num w:numId="3" w16cid:durableId="1640184637">
    <w:abstractNumId w:val="36"/>
  </w:num>
  <w:num w:numId="4" w16cid:durableId="605767147">
    <w:abstractNumId w:val="27"/>
  </w:num>
  <w:num w:numId="5" w16cid:durableId="1283997532">
    <w:abstractNumId w:val="4"/>
  </w:num>
  <w:num w:numId="6" w16cid:durableId="1155800101">
    <w:abstractNumId w:val="26"/>
  </w:num>
  <w:num w:numId="7" w16cid:durableId="1209300341">
    <w:abstractNumId w:val="32"/>
  </w:num>
  <w:num w:numId="8" w16cid:durableId="1947033930">
    <w:abstractNumId w:val="27"/>
  </w:num>
  <w:num w:numId="9" w16cid:durableId="83040661">
    <w:abstractNumId w:val="5"/>
  </w:num>
  <w:num w:numId="10" w16cid:durableId="1379863900">
    <w:abstractNumId w:val="16"/>
  </w:num>
  <w:num w:numId="11" w16cid:durableId="176627686">
    <w:abstractNumId w:val="0"/>
  </w:num>
  <w:num w:numId="12" w16cid:durableId="1327591325">
    <w:abstractNumId w:val="17"/>
  </w:num>
  <w:num w:numId="13" w16cid:durableId="1234392760">
    <w:abstractNumId w:val="35"/>
  </w:num>
  <w:num w:numId="14" w16cid:durableId="1683168359">
    <w:abstractNumId w:val="20"/>
  </w:num>
  <w:num w:numId="15" w16cid:durableId="1548834317">
    <w:abstractNumId w:val="24"/>
  </w:num>
  <w:num w:numId="16" w16cid:durableId="2020503712">
    <w:abstractNumId w:val="19"/>
  </w:num>
  <w:num w:numId="17" w16cid:durableId="1719432554">
    <w:abstractNumId w:val="14"/>
  </w:num>
  <w:num w:numId="18" w16cid:durableId="393510700">
    <w:abstractNumId w:val="25"/>
  </w:num>
  <w:num w:numId="19" w16cid:durableId="1809005380">
    <w:abstractNumId w:val="10"/>
  </w:num>
  <w:num w:numId="20" w16cid:durableId="330328831">
    <w:abstractNumId w:val="29"/>
  </w:num>
  <w:num w:numId="21" w16cid:durableId="1121191312">
    <w:abstractNumId w:val="6"/>
  </w:num>
  <w:num w:numId="22" w16cid:durableId="301891300">
    <w:abstractNumId w:val="11"/>
  </w:num>
  <w:num w:numId="23" w16cid:durableId="2141337751">
    <w:abstractNumId w:val="22"/>
  </w:num>
  <w:num w:numId="24" w16cid:durableId="1378505881">
    <w:abstractNumId w:val="37"/>
  </w:num>
  <w:num w:numId="25" w16cid:durableId="1218516751">
    <w:abstractNumId w:val="21"/>
  </w:num>
  <w:num w:numId="26" w16cid:durableId="851146310">
    <w:abstractNumId w:val="15"/>
  </w:num>
  <w:num w:numId="27" w16cid:durableId="824512412">
    <w:abstractNumId w:val="3"/>
  </w:num>
  <w:num w:numId="28" w16cid:durableId="1936328324">
    <w:abstractNumId w:val="18"/>
  </w:num>
  <w:num w:numId="29" w16cid:durableId="17907061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2222204">
    <w:abstractNumId w:val="27"/>
  </w:num>
  <w:num w:numId="31" w16cid:durableId="1283730813">
    <w:abstractNumId w:val="27"/>
  </w:num>
  <w:num w:numId="32" w16cid:durableId="1582638606">
    <w:abstractNumId w:val="27"/>
  </w:num>
  <w:num w:numId="33" w16cid:durableId="619918924">
    <w:abstractNumId w:val="27"/>
  </w:num>
  <w:num w:numId="34" w16cid:durableId="1703247407">
    <w:abstractNumId w:val="27"/>
  </w:num>
  <w:num w:numId="35" w16cid:durableId="1584951662">
    <w:abstractNumId w:val="33"/>
  </w:num>
  <w:num w:numId="36" w16cid:durableId="517239468">
    <w:abstractNumId w:val="9"/>
  </w:num>
  <w:num w:numId="37" w16cid:durableId="2118526850">
    <w:abstractNumId w:val="1"/>
  </w:num>
  <w:num w:numId="38" w16cid:durableId="969357782">
    <w:abstractNumId w:val="28"/>
  </w:num>
  <w:num w:numId="39" w16cid:durableId="868882019">
    <w:abstractNumId w:val="2"/>
  </w:num>
  <w:num w:numId="40" w16cid:durableId="1444572292">
    <w:abstractNumId w:val="7"/>
  </w:num>
  <w:num w:numId="41" w16cid:durableId="1686469741">
    <w:abstractNumId w:val="13"/>
  </w:num>
  <w:num w:numId="42" w16cid:durableId="2096633511">
    <w:abstractNumId w:val="31"/>
  </w:num>
  <w:num w:numId="43" w16cid:durableId="3210100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9260635">
    <w:abstractNumId w:val="34"/>
  </w:num>
  <w:num w:numId="45" w16cid:durableId="861168061">
    <w:abstractNumId w:val="12"/>
  </w:num>
  <w:num w:numId="46" w16cid:durableId="686063091">
    <w:abstractNumId w:val="8"/>
  </w:num>
  <w:num w:numId="47" w16cid:durableId="190297858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FF7"/>
    <w:rsid w:val="00015936"/>
    <w:rsid w:val="000160CE"/>
    <w:rsid w:val="00017260"/>
    <w:rsid w:val="00024F6B"/>
    <w:rsid w:val="00032E8F"/>
    <w:rsid w:val="0003512B"/>
    <w:rsid w:val="00047637"/>
    <w:rsid w:val="00067AAC"/>
    <w:rsid w:val="00071ACE"/>
    <w:rsid w:val="00077FE3"/>
    <w:rsid w:val="00085B8B"/>
    <w:rsid w:val="00086D9A"/>
    <w:rsid w:val="00091C23"/>
    <w:rsid w:val="000A1FE3"/>
    <w:rsid w:val="000A6132"/>
    <w:rsid w:val="000B34BD"/>
    <w:rsid w:val="000B3EC3"/>
    <w:rsid w:val="000B4829"/>
    <w:rsid w:val="000B6753"/>
    <w:rsid w:val="000D15DC"/>
    <w:rsid w:val="000D526B"/>
    <w:rsid w:val="000D78BF"/>
    <w:rsid w:val="000F50D2"/>
    <w:rsid w:val="000F6967"/>
    <w:rsid w:val="000F6A4B"/>
    <w:rsid w:val="001118FD"/>
    <w:rsid w:val="00116C55"/>
    <w:rsid w:val="0012466E"/>
    <w:rsid w:val="0012501A"/>
    <w:rsid w:val="00125DE9"/>
    <w:rsid w:val="001330D0"/>
    <w:rsid w:val="001602C6"/>
    <w:rsid w:val="001711D3"/>
    <w:rsid w:val="00187673"/>
    <w:rsid w:val="001B0661"/>
    <w:rsid w:val="001C0EF2"/>
    <w:rsid w:val="001D2243"/>
    <w:rsid w:val="001D54B7"/>
    <w:rsid w:val="001E0336"/>
    <w:rsid w:val="001E2767"/>
    <w:rsid w:val="0020041E"/>
    <w:rsid w:val="0020317E"/>
    <w:rsid w:val="0022742C"/>
    <w:rsid w:val="002601CF"/>
    <w:rsid w:val="002651BD"/>
    <w:rsid w:val="002738F0"/>
    <w:rsid w:val="00284D3E"/>
    <w:rsid w:val="00286B76"/>
    <w:rsid w:val="00294968"/>
    <w:rsid w:val="002B3626"/>
    <w:rsid w:val="002B7F29"/>
    <w:rsid w:val="002C33F6"/>
    <w:rsid w:val="002C47A7"/>
    <w:rsid w:val="002C78B4"/>
    <w:rsid w:val="002D68B9"/>
    <w:rsid w:val="002E28CF"/>
    <w:rsid w:val="002F3279"/>
    <w:rsid w:val="002F4CB5"/>
    <w:rsid w:val="002F71E4"/>
    <w:rsid w:val="00300C0F"/>
    <w:rsid w:val="00301C01"/>
    <w:rsid w:val="003046E6"/>
    <w:rsid w:val="00317584"/>
    <w:rsid w:val="0032064F"/>
    <w:rsid w:val="00321C0D"/>
    <w:rsid w:val="00323EF3"/>
    <w:rsid w:val="00327755"/>
    <w:rsid w:val="00342879"/>
    <w:rsid w:val="0035536E"/>
    <w:rsid w:val="00363326"/>
    <w:rsid w:val="00363DB6"/>
    <w:rsid w:val="00371061"/>
    <w:rsid w:val="00372EBD"/>
    <w:rsid w:val="003776DF"/>
    <w:rsid w:val="0038065D"/>
    <w:rsid w:val="00380E93"/>
    <w:rsid w:val="003935DF"/>
    <w:rsid w:val="003C7A0B"/>
    <w:rsid w:val="003D0FC5"/>
    <w:rsid w:val="003D61AE"/>
    <w:rsid w:val="003D6A31"/>
    <w:rsid w:val="003F6134"/>
    <w:rsid w:val="003F648F"/>
    <w:rsid w:val="00406C7F"/>
    <w:rsid w:val="00412EAD"/>
    <w:rsid w:val="00414BB1"/>
    <w:rsid w:val="004161A3"/>
    <w:rsid w:val="004165E1"/>
    <w:rsid w:val="00433008"/>
    <w:rsid w:val="00433B9C"/>
    <w:rsid w:val="004719E5"/>
    <w:rsid w:val="004751D7"/>
    <w:rsid w:val="00477D29"/>
    <w:rsid w:val="00483EF5"/>
    <w:rsid w:val="004A397A"/>
    <w:rsid w:val="004B3D64"/>
    <w:rsid w:val="004B5896"/>
    <w:rsid w:val="004B64DB"/>
    <w:rsid w:val="004C180C"/>
    <w:rsid w:val="004D1434"/>
    <w:rsid w:val="004D7EF7"/>
    <w:rsid w:val="004F0E33"/>
    <w:rsid w:val="004F14F2"/>
    <w:rsid w:val="00522205"/>
    <w:rsid w:val="00527311"/>
    <w:rsid w:val="00531469"/>
    <w:rsid w:val="00546A5B"/>
    <w:rsid w:val="005476F5"/>
    <w:rsid w:val="005612D9"/>
    <w:rsid w:val="00562C67"/>
    <w:rsid w:val="005712FD"/>
    <w:rsid w:val="00576E19"/>
    <w:rsid w:val="005862AC"/>
    <w:rsid w:val="0059505E"/>
    <w:rsid w:val="005B32EB"/>
    <w:rsid w:val="005B59B6"/>
    <w:rsid w:val="005C4FE9"/>
    <w:rsid w:val="005C526B"/>
    <w:rsid w:val="005D2213"/>
    <w:rsid w:val="005D3ACE"/>
    <w:rsid w:val="005D5B74"/>
    <w:rsid w:val="005E009C"/>
    <w:rsid w:val="005F19A1"/>
    <w:rsid w:val="005F491C"/>
    <w:rsid w:val="006103BD"/>
    <w:rsid w:val="00615EBF"/>
    <w:rsid w:val="00617B7B"/>
    <w:rsid w:val="00621803"/>
    <w:rsid w:val="00625BF6"/>
    <w:rsid w:val="00627FF7"/>
    <w:rsid w:val="00633AFE"/>
    <w:rsid w:val="00641FD2"/>
    <w:rsid w:val="0065491B"/>
    <w:rsid w:val="006571A0"/>
    <w:rsid w:val="00657BC5"/>
    <w:rsid w:val="00672AF8"/>
    <w:rsid w:val="00674324"/>
    <w:rsid w:val="0067798D"/>
    <w:rsid w:val="00681C57"/>
    <w:rsid w:val="00684AE3"/>
    <w:rsid w:val="00695B6F"/>
    <w:rsid w:val="006A1E0A"/>
    <w:rsid w:val="006A7523"/>
    <w:rsid w:val="006D0A51"/>
    <w:rsid w:val="006D64EC"/>
    <w:rsid w:val="006D77D1"/>
    <w:rsid w:val="006E0D7E"/>
    <w:rsid w:val="006E60FC"/>
    <w:rsid w:val="006E655C"/>
    <w:rsid w:val="00702982"/>
    <w:rsid w:val="007112F1"/>
    <w:rsid w:val="00711955"/>
    <w:rsid w:val="007263A3"/>
    <w:rsid w:val="00730848"/>
    <w:rsid w:val="007411B2"/>
    <w:rsid w:val="00762E82"/>
    <w:rsid w:val="0076579C"/>
    <w:rsid w:val="0077679F"/>
    <w:rsid w:val="00777F6D"/>
    <w:rsid w:val="0079063C"/>
    <w:rsid w:val="00796402"/>
    <w:rsid w:val="007D1FA7"/>
    <w:rsid w:val="007D74A9"/>
    <w:rsid w:val="007E550E"/>
    <w:rsid w:val="007E6615"/>
    <w:rsid w:val="007F0904"/>
    <w:rsid w:val="007F65DA"/>
    <w:rsid w:val="00800ED6"/>
    <w:rsid w:val="00815E4F"/>
    <w:rsid w:val="00822692"/>
    <w:rsid w:val="00822952"/>
    <w:rsid w:val="00822DC8"/>
    <w:rsid w:val="00823E19"/>
    <w:rsid w:val="008362B6"/>
    <w:rsid w:val="00841AD8"/>
    <w:rsid w:val="0084733E"/>
    <w:rsid w:val="00851F88"/>
    <w:rsid w:val="008625E6"/>
    <w:rsid w:val="008742FF"/>
    <w:rsid w:val="0088301E"/>
    <w:rsid w:val="008852AA"/>
    <w:rsid w:val="00885B60"/>
    <w:rsid w:val="008B5639"/>
    <w:rsid w:val="008D36C0"/>
    <w:rsid w:val="008D381B"/>
    <w:rsid w:val="008D451E"/>
    <w:rsid w:val="008D53C7"/>
    <w:rsid w:val="008E0502"/>
    <w:rsid w:val="008F12AD"/>
    <w:rsid w:val="008F3E70"/>
    <w:rsid w:val="008F7A61"/>
    <w:rsid w:val="00903469"/>
    <w:rsid w:val="009304D7"/>
    <w:rsid w:val="009360F7"/>
    <w:rsid w:val="00937B92"/>
    <w:rsid w:val="00943648"/>
    <w:rsid w:val="009521BB"/>
    <w:rsid w:val="00955EFF"/>
    <w:rsid w:val="00955F78"/>
    <w:rsid w:val="00957367"/>
    <w:rsid w:val="00971E49"/>
    <w:rsid w:val="00981731"/>
    <w:rsid w:val="00981CF0"/>
    <w:rsid w:val="009904CB"/>
    <w:rsid w:val="009B5772"/>
    <w:rsid w:val="009C1BC6"/>
    <w:rsid w:val="009C77FF"/>
    <w:rsid w:val="009D19FE"/>
    <w:rsid w:val="009D2813"/>
    <w:rsid w:val="009D6D75"/>
    <w:rsid w:val="009F3DDB"/>
    <w:rsid w:val="009F555A"/>
    <w:rsid w:val="009F7543"/>
    <w:rsid w:val="00A003AE"/>
    <w:rsid w:val="00A03264"/>
    <w:rsid w:val="00A229AC"/>
    <w:rsid w:val="00A23F3B"/>
    <w:rsid w:val="00A31F61"/>
    <w:rsid w:val="00A37DC2"/>
    <w:rsid w:val="00A419E2"/>
    <w:rsid w:val="00A44899"/>
    <w:rsid w:val="00A61255"/>
    <w:rsid w:val="00A629FE"/>
    <w:rsid w:val="00A63D7C"/>
    <w:rsid w:val="00A64D1D"/>
    <w:rsid w:val="00A64F25"/>
    <w:rsid w:val="00A66F38"/>
    <w:rsid w:val="00A67CF2"/>
    <w:rsid w:val="00A76021"/>
    <w:rsid w:val="00A81B1E"/>
    <w:rsid w:val="00A92D25"/>
    <w:rsid w:val="00A9675D"/>
    <w:rsid w:val="00A96A26"/>
    <w:rsid w:val="00AA0A82"/>
    <w:rsid w:val="00AA173E"/>
    <w:rsid w:val="00AA76C5"/>
    <w:rsid w:val="00AA7952"/>
    <w:rsid w:val="00AB27D3"/>
    <w:rsid w:val="00AD1147"/>
    <w:rsid w:val="00AD1199"/>
    <w:rsid w:val="00AE3FF1"/>
    <w:rsid w:val="00AF0E04"/>
    <w:rsid w:val="00AF384D"/>
    <w:rsid w:val="00AF44BE"/>
    <w:rsid w:val="00AF7B4A"/>
    <w:rsid w:val="00B019B1"/>
    <w:rsid w:val="00B106F6"/>
    <w:rsid w:val="00B142A9"/>
    <w:rsid w:val="00B15970"/>
    <w:rsid w:val="00B2149F"/>
    <w:rsid w:val="00B256CF"/>
    <w:rsid w:val="00B35282"/>
    <w:rsid w:val="00B458D3"/>
    <w:rsid w:val="00B54A4E"/>
    <w:rsid w:val="00B6442E"/>
    <w:rsid w:val="00B736F0"/>
    <w:rsid w:val="00B761C2"/>
    <w:rsid w:val="00B8786B"/>
    <w:rsid w:val="00B97EBF"/>
    <w:rsid w:val="00BA4208"/>
    <w:rsid w:val="00BA7216"/>
    <w:rsid w:val="00BB48B5"/>
    <w:rsid w:val="00BC7E41"/>
    <w:rsid w:val="00BD39CC"/>
    <w:rsid w:val="00BD42EF"/>
    <w:rsid w:val="00BE3176"/>
    <w:rsid w:val="00BE7B34"/>
    <w:rsid w:val="00C04294"/>
    <w:rsid w:val="00C06715"/>
    <w:rsid w:val="00C24874"/>
    <w:rsid w:val="00C26284"/>
    <w:rsid w:val="00C37AD0"/>
    <w:rsid w:val="00C43919"/>
    <w:rsid w:val="00C50DD5"/>
    <w:rsid w:val="00C66D48"/>
    <w:rsid w:val="00C73368"/>
    <w:rsid w:val="00C75D54"/>
    <w:rsid w:val="00C86995"/>
    <w:rsid w:val="00C87518"/>
    <w:rsid w:val="00CA5F3E"/>
    <w:rsid w:val="00CB53CF"/>
    <w:rsid w:val="00CC03CE"/>
    <w:rsid w:val="00CC1647"/>
    <w:rsid w:val="00CC27B2"/>
    <w:rsid w:val="00CD1407"/>
    <w:rsid w:val="00CF21BD"/>
    <w:rsid w:val="00D00A58"/>
    <w:rsid w:val="00D07BCD"/>
    <w:rsid w:val="00D13613"/>
    <w:rsid w:val="00D31378"/>
    <w:rsid w:val="00D32359"/>
    <w:rsid w:val="00D35E6F"/>
    <w:rsid w:val="00D40C19"/>
    <w:rsid w:val="00D440B0"/>
    <w:rsid w:val="00D44871"/>
    <w:rsid w:val="00D63522"/>
    <w:rsid w:val="00D65CF7"/>
    <w:rsid w:val="00D77E47"/>
    <w:rsid w:val="00D95BF2"/>
    <w:rsid w:val="00D960A5"/>
    <w:rsid w:val="00DB3B5D"/>
    <w:rsid w:val="00DB7367"/>
    <w:rsid w:val="00DC1DA9"/>
    <w:rsid w:val="00DC7167"/>
    <w:rsid w:val="00DE060E"/>
    <w:rsid w:val="00DE5A01"/>
    <w:rsid w:val="00DF597C"/>
    <w:rsid w:val="00DF77C1"/>
    <w:rsid w:val="00E06FD3"/>
    <w:rsid w:val="00E363B5"/>
    <w:rsid w:val="00E40F9D"/>
    <w:rsid w:val="00E54058"/>
    <w:rsid w:val="00E56563"/>
    <w:rsid w:val="00E57F00"/>
    <w:rsid w:val="00E76ACF"/>
    <w:rsid w:val="00E77AE3"/>
    <w:rsid w:val="00EA19C2"/>
    <w:rsid w:val="00EA43CD"/>
    <w:rsid w:val="00EB0F65"/>
    <w:rsid w:val="00EB1C71"/>
    <w:rsid w:val="00EB6B29"/>
    <w:rsid w:val="00EE1034"/>
    <w:rsid w:val="00EE5EDF"/>
    <w:rsid w:val="00F065F5"/>
    <w:rsid w:val="00F07AB6"/>
    <w:rsid w:val="00F112EC"/>
    <w:rsid w:val="00F234B2"/>
    <w:rsid w:val="00F23B09"/>
    <w:rsid w:val="00F30CE4"/>
    <w:rsid w:val="00F36927"/>
    <w:rsid w:val="00F50D48"/>
    <w:rsid w:val="00F574E3"/>
    <w:rsid w:val="00F70C85"/>
    <w:rsid w:val="00F73776"/>
    <w:rsid w:val="00F91050"/>
    <w:rsid w:val="00F95BC4"/>
    <w:rsid w:val="00FB2EB5"/>
    <w:rsid w:val="00FC0801"/>
    <w:rsid w:val="00FD0AEA"/>
    <w:rsid w:val="00FE06C6"/>
    <w:rsid w:val="00FE509E"/>
    <w:rsid w:val="00FE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8E45CB"/>
  <w15:docId w15:val="{F214A988-DB3C-4E0E-B946-291AD1184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733E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627FF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"/>
    <w:rsid w:val="00627FF7"/>
    <w:pPr>
      <w:widowControl w:val="0"/>
    </w:pPr>
  </w:style>
  <w:style w:type="paragraph" w:styleId="a4">
    <w:name w:val="header"/>
    <w:basedOn w:val="a"/>
    <w:link w:val="a5"/>
    <w:uiPriority w:val="99"/>
    <w:unhideWhenUsed/>
    <w:rsid w:val="00627FF7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MS Mincho" w:hAnsi="Calibri" w:cs="Arial"/>
      <w:sz w:val="22"/>
      <w:szCs w:val="22"/>
      <w:lang w:eastAsia="ja-JP" w:bidi="he-IL"/>
    </w:rPr>
  </w:style>
  <w:style w:type="character" w:customStyle="1" w:styleId="a5">
    <w:name w:val="Верхний колонтитул Знак"/>
    <w:link w:val="a4"/>
    <w:uiPriority w:val="99"/>
    <w:rsid w:val="00627FF7"/>
    <w:rPr>
      <w:rFonts w:ascii="Calibri" w:eastAsia="MS Mincho" w:hAnsi="Calibri" w:cs="Arial"/>
      <w:sz w:val="22"/>
      <w:szCs w:val="22"/>
      <w:lang w:val="ru-RU" w:eastAsia="ja-JP" w:bidi="he-IL"/>
    </w:rPr>
  </w:style>
  <w:style w:type="paragraph" w:customStyle="1" w:styleId="western">
    <w:name w:val="western"/>
    <w:basedOn w:val="a"/>
    <w:rsid w:val="00627FF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rsid w:val="00627FF7"/>
  </w:style>
  <w:style w:type="character" w:styleId="a6">
    <w:name w:val="Strong"/>
    <w:qFormat/>
    <w:rsid w:val="00627FF7"/>
    <w:rPr>
      <w:b/>
      <w:bCs/>
    </w:rPr>
  </w:style>
  <w:style w:type="paragraph" w:customStyle="1" w:styleId="11">
    <w:name w:val="Обычный1"/>
    <w:rsid w:val="00627FF7"/>
    <w:pPr>
      <w:ind w:firstLine="720"/>
      <w:jc w:val="both"/>
    </w:pPr>
    <w:rPr>
      <w:sz w:val="24"/>
    </w:rPr>
  </w:style>
  <w:style w:type="paragraph" w:customStyle="1" w:styleId="Iauiu">
    <w:name w:val="Iau?iu"/>
    <w:rsid w:val="00627FF7"/>
    <w:pPr>
      <w:widowControl w:val="0"/>
    </w:pPr>
  </w:style>
  <w:style w:type="character" w:customStyle="1" w:styleId="10">
    <w:name w:val="Заголовок 1 Знак"/>
    <w:link w:val="1"/>
    <w:rsid w:val="00627FF7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X">
    <w:name w:val="X"/>
    <w:basedOn w:val="a"/>
    <w:link w:val="X0"/>
    <w:qFormat/>
    <w:rsid w:val="000B6753"/>
    <w:pPr>
      <w:widowControl/>
      <w:numPr>
        <w:numId w:val="8"/>
      </w:numPr>
      <w:tabs>
        <w:tab w:val="left" w:pos="180"/>
      </w:tabs>
      <w:autoSpaceDE/>
      <w:autoSpaceDN/>
      <w:adjustRightInd/>
    </w:pPr>
    <w:rPr>
      <w:b/>
      <w:sz w:val="32"/>
      <w:szCs w:val="24"/>
      <w:lang w:val="x-none" w:eastAsia="x-none"/>
    </w:rPr>
  </w:style>
  <w:style w:type="paragraph" w:customStyle="1" w:styleId="XX">
    <w:name w:val="X.X"/>
    <w:basedOn w:val="a"/>
    <w:qFormat/>
    <w:rsid w:val="000B6753"/>
    <w:pPr>
      <w:widowControl/>
      <w:numPr>
        <w:ilvl w:val="1"/>
        <w:numId w:val="8"/>
      </w:numPr>
      <w:tabs>
        <w:tab w:val="left" w:pos="180"/>
      </w:tabs>
      <w:autoSpaceDE/>
      <w:autoSpaceDN/>
      <w:adjustRightInd/>
    </w:pPr>
    <w:rPr>
      <w:sz w:val="28"/>
      <w:szCs w:val="24"/>
    </w:rPr>
  </w:style>
  <w:style w:type="character" w:customStyle="1" w:styleId="X0">
    <w:name w:val="X Знак"/>
    <w:link w:val="X"/>
    <w:locked/>
    <w:rsid w:val="000B6753"/>
    <w:rPr>
      <w:b/>
      <w:sz w:val="32"/>
      <w:szCs w:val="24"/>
    </w:rPr>
  </w:style>
  <w:style w:type="paragraph" w:customStyle="1" w:styleId="XXX">
    <w:name w:val="X.X.X"/>
    <w:basedOn w:val="a"/>
    <w:qFormat/>
    <w:rsid w:val="000B6753"/>
    <w:pPr>
      <w:widowControl/>
      <w:numPr>
        <w:ilvl w:val="2"/>
        <w:numId w:val="8"/>
      </w:numPr>
      <w:tabs>
        <w:tab w:val="left" w:pos="180"/>
      </w:tabs>
      <w:autoSpaceDE/>
      <w:autoSpaceDN/>
      <w:adjustRightInd/>
    </w:pPr>
    <w:rPr>
      <w:b/>
      <w:sz w:val="24"/>
      <w:szCs w:val="24"/>
    </w:rPr>
  </w:style>
  <w:style w:type="paragraph" w:styleId="a7">
    <w:name w:val="footer"/>
    <w:basedOn w:val="a"/>
    <w:link w:val="a8"/>
    <w:rsid w:val="00C37AD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37AD0"/>
  </w:style>
  <w:style w:type="character" w:styleId="a9">
    <w:name w:val="Emphasis"/>
    <w:uiPriority w:val="20"/>
    <w:qFormat/>
    <w:rsid w:val="00CA5F3E"/>
  </w:style>
  <w:style w:type="paragraph" w:customStyle="1" w:styleId="2">
    <w:name w:val="Обычный2"/>
    <w:rsid w:val="00FE06C6"/>
    <w:pPr>
      <w:ind w:firstLine="720"/>
      <w:jc w:val="both"/>
    </w:pPr>
    <w:rPr>
      <w:sz w:val="24"/>
    </w:rPr>
  </w:style>
  <w:style w:type="character" w:styleId="aa">
    <w:name w:val="annotation reference"/>
    <w:rsid w:val="005F19A1"/>
    <w:rPr>
      <w:sz w:val="16"/>
      <w:szCs w:val="16"/>
    </w:rPr>
  </w:style>
  <w:style w:type="paragraph" w:styleId="ab">
    <w:name w:val="annotation text"/>
    <w:basedOn w:val="a"/>
    <w:link w:val="ac"/>
    <w:rsid w:val="005F19A1"/>
  </w:style>
  <w:style w:type="character" w:customStyle="1" w:styleId="ac">
    <w:name w:val="Текст примечания Знак"/>
    <w:basedOn w:val="a0"/>
    <w:link w:val="ab"/>
    <w:rsid w:val="005F19A1"/>
  </w:style>
  <w:style w:type="paragraph" w:styleId="ad">
    <w:name w:val="annotation subject"/>
    <w:basedOn w:val="ab"/>
    <w:next w:val="ab"/>
    <w:link w:val="ae"/>
    <w:rsid w:val="005F19A1"/>
    <w:rPr>
      <w:b/>
      <w:bCs/>
    </w:rPr>
  </w:style>
  <w:style w:type="character" w:customStyle="1" w:styleId="ae">
    <w:name w:val="Тема примечания Знак"/>
    <w:link w:val="ad"/>
    <w:rsid w:val="005F19A1"/>
    <w:rPr>
      <w:b/>
      <w:bCs/>
    </w:rPr>
  </w:style>
  <w:style w:type="paragraph" w:styleId="af">
    <w:name w:val="Balloon Text"/>
    <w:basedOn w:val="a"/>
    <w:link w:val="af0"/>
    <w:rsid w:val="005F19A1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rsid w:val="005F19A1"/>
    <w:rPr>
      <w:rFonts w:ascii="Segoe UI" w:hAnsi="Segoe UI" w:cs="Segoe UI"/>
      <w:sz w:val="18"/>
      <w:szCs w:val="18"/>
    </w:rPr>
  </w:style>
  <w:style w:type="paragraph" w:customStyle="1" w:styleId="12">
    <w:name w:val="Обычный1"/>
    <w:rsid w:val="00C50DD5"/>
    <w:pPr>
      <w:ind w:firstLine="720"/>
      <w:jc w:val="both"/>
    </w:pPr>
    <w:rPr>
      <w:sz w:val="24"/>
    </w:rPr>
  </w:style>
  <w:style w:type="paragraph" w:customStyle="1" w:styleId="af1">
    <w:name w:val="Стандарт"/>
    <w:basedOn w:val="a"/>
    <w:link w:val="af2"/>
    <w:qFormat/>
    <w:rsid w:val="000B34BD"/>
    <w:pPr>
      <w:widowControl/>
      <w:tabs>
        <w:tab w:val="left" w:pos="1134"/>
      </w:tabs>
      <w:suppressAutoHyphens/>
      <w:autoSpaceDE/>
      <w:autoSpaceDN/>
      <w:adjustRightInd/>
      <w:spacing w:line="360" w:lineRule="auto"/>
      <w:ind w:firstLine="709"/>
      <w:jc w:val="both"/>
    </w:pPr>
    <w:rPr>
      <w:rFonts w:eastAsia="Calibri"/>
      <w:sz w:val="24"/>
      <w:szCs w:val="24"/>
    </w:rPr>
  </w:style>
  <w:style w:type="character" w:customStyle="1" w:styleId="af2">
    <w:name w:val="Стандарт Знак"/>
    <w:link w:val="af1"/>
    <w:rsid w:val="000B34BD"/>
    <w:rPr>
      <w:rFonts w:eastAsia="Calibri"/>
      <w:sz w:val="24"/>
      <w:szCs w:val="24"/>
    </w:rPr>
  </w:style>
  <w:style w:type="paragraph" w:customStyle="1" w:styleId="FR3">
    <w:name w:val="FR3"/>
    <w:rsid w:val="000B34BD"/>
    <w:pPr>
      <w:widowControl w:val="0"/>
      <w:overflowPunct w:val="0"/>
      <w:autoSpaceDE w:val="0"/>
      <w:autoSpaceDN w:val="0"/>
      <w:adjustRightInd w:val="0"/>
      <w:spacing w:before="240" w:after="240" w:line="260" w:lineRule="auto"/>
      <w:ind w:left="1320" w:right="1200"/>
      <w:jc w:val="center"/>
      <w:textAlignment w:val="baseline"/>
    </w:pPr>
    <w:rPr>
      <w:rFonts w:ascii="Arial" w:hAnsi="Arial"/>
      <w:sz w:val="22"/>
    </w:rPr>
  </w:style>
  <w:style w:type="paragraph" w:styleId="af3">
    <w:name w:val="List Paragraph"/>
    <w:basedOn w:val="a"/>
    <w:uiPriority w:val="34"/>
    <w:qFormat/>
    <w:rsid w:val="000B34BD"/>
    <w:pPr>
      <w:ind w:left="720"/>
      <w:contextualSpacing/>
    </w:pPr>
  </w:style>
  <w:style w:type="paragraph" w:styleId="20">
    <w:name w:val="Body Text 2"/>
    <w:basedOn w:val="a"/>
    <w:link w:val="21"/>
    <w:rsid w:val="00414BB1"/>
    <w:pPr>
      <w:widowControl/>
      <w:autoSpaceDE/>
      <w:autoSpaceDN/>
      <w:adjustRightInd/>
      <w:spacing w:after="120" w:line="480" w:lineRule="auto"/>
    </w:pPr>
    <w:rPr>
      <w:rFonts w:eastAsia="Batang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414BB1"/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9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14</Pages>
  <Words>2666</Words>
  <Characters>15201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Садков Прохор Олегович</dc:creator>
  <cp:lastModifiedBy>Inlearno Office</cp:lastModifiedBy>
  <cp:revision>11</cp:revision>
  <dcterms:created xsi:type="dcterms:W3CDTF">2022-09-12T10:39:00Z</dcterms:created>
  <dcterms:modified xsi:type="dcterms:W3CDTF">2022-10-05T12:16:00Z</dcterms:modified>
</cp:coreProperties>
</file>